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0161" w14:textId="77777777" w:rsidR="00A95DE5" w:rsidRPr="00537E81" w:rsidRDefault="00A95DE5" w:rsidP="00A9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ДОПОЛНИТЕЛЬНАЯ</w:t>
      </w:r>
      <w:r w:rsidRPr="00537E81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ОБРАЗОВАТЕЛЬНАЯ   </w:t>
      </w:r>
      <w:r w:rsidRPr="00537E81">
        <w:rPr>
          <w:rFonts w:ascii="Times New Roman" w:eastAsia="Times New Roman" w:hAnsi="Times New Roman" w:cs="Times New Roman"/>
          <w:b/>
          <w:sz w:val="36"/>
          <w:szCs w:val="36"/>
        </w:rPr>
        <w:t xml:space="preserve">ПРОГРАММА ПО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ФУТБОЛУ</w:t>
      </w:r>
    </w:p>
    <w:p w14:paraId="082EBD4F" w14:textId="77777777" w:rsidR="00A95DE5" w:rsidRPr="00537E81" w:rsidRDefault="00A95DE5" w:rsidP="00A95DE5">
      <w:pPr>
        <w:tabs>
          <w:tab w:val="left" w:pos="22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42135BA" w14:textId="77777777" w:rsidR="00A95DE5" w:rsidRPr="00537E81" w:rsidRDefault="00A95DE5" w:rsidP="00A95DE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916D2A0" w14:textId="12934274" w:rsidR="00A95DE5" w:rsidRDefault="00A95DE5" w:rsidP="00A9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                 </w:t>
      </w:r>
      <w:r w:rsidRPr="00E10015">
        <w:rPr>
          <w:rFonts w:ascii="Times New Roman" w:eastAsia="Times New Roman" w:hAnsi="Times New Roman" w:cs="Times New Roman"/>
          <w:b/>
          <w:sz w:val="24"/>
          <w:szCs w:val="24"/>
        </w:rPr>
        <w:t>РАЗРАБОТЧИК:</w:t>
      </w:r>
    </w:p>
    <w:p w14:paraId="4B9B047D" w14:textId="77777777" w:rsidR="00A95DE5" w:rsidRPr="00E10015" w:rsidRDefault="00A95DE5" w:rsidP="00A9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080A60" w14:textId="77777777" w:rsidR="00A95DE5" w:rsidRDefault="00A95DE5" w:rsidP="00A95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7E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Учитель физической  культуры </w:t>
      </w:r>
    </w:p>
    <w:p w14:paraId="7082CBFB" w14:textId="77777777" w:rsidR="00A95DE5" w:rsidRDefault="00A95DE5" w:rsidP="00A95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Панферов Е.В.</w:t>
      </w:r>
      <w:r w:rsidRPr="00537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28AF70" w14:textId="77777777" w:rsidR="00A95DE5" w:rsidRDefault="00A95DE5" w:rsidP="00A95DE5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14:paraId="22DF2D5D" w14:textId="77777777" w:rsidR="00A95DE5" w:rsidRDefault="00A95DE5" w:rsidP="00A95DE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данные свидетельствует о том, что в период обучения в школе   здоровье  учащихся ухудшается в 4-5 раз. В связи с данным фактом наибольшую актуальность приобретает процесс целенаправленной подготовки детей в условиях дополнительного образования </w:t>
      </w:r>
    </w:p>
    <w:p w14:paraId="66DBFBCF" w14:textId="77777777" w:rsidR="00A95DE5" w:rsidRDefault="00A95DE5" w:rsidP="00A95DE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 составлена с учетом  следующих основополагающих законодательных и нормативно - правовых документов, определяющих основную направленность, объем и содержание  учебных занятий:</w:t>
      </w:r>
    </w:p>
    <w:p w14:paraId="205828CA" w14:textId="77777777" w:rsidR="00A95DE5" w:rsidRDefault="00A95DE5" w:rsidP="00A95DE5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ФЗ № 273 «Об образовании в Российской Федерации».</w:t>
      </w:r>
    </w:p>
    <w:p w14:paraId="71219922" w14:textId="77777777" w:rsidR="00A95DE5" w:rsidRDefault="00A95DE5" w:rsidP="00A95DE5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 Министерства образования и науки РФ от 29 августа 2013 г. №1008 « Об утверждении Порядка организации и осуществления  образовательной деятельности по дополнительным общеобразовательным программам».</w:t>
      </w:r>
    </w:p>
    <w:p w14:paraId="30FC9FB2" w14:textId="77777777" w:rsidR="00A95DE5" w:rsidRDefault="00A95DE5" w:rsidP="00A95DE5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  Министерства спорта  Российской Федерации от 12.09.2013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 физической культуры и спорта и к срокам обучения по этим программам»</w:t>
      </w:r>
    </w:p>
    <w:p w14:paraId="66872A55" w14:textId="77777777" w:rsidR="00A95DE5" w:rsidRDefault="00A95DE5" w:rsidP="00A95DE5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Конвенции о правах ребенка.</w:t>
      </w:r>
    </w:p>
    <w:p w14:paraId="6A6FE155" w14:textId="77777777" w:rsidR="00A95DE5" w:rsidRDefault="00A95DE5" w:rsidP="00A95DE5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закона от 4 декабря 2007 г. N 329-ФЗ «О физической культуре и спорте в Российской Федерации».</w:t>
      </w:r>
    </w:p>
    <w:p w14:paraId="61246DA4" w14:textId="77777777" w:rsidR="00A95DE5" w:rsidRDefault="00A95DE5" w:rsidP="00A95DE5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Правительства РФ от 11 января 2006 г. N 7 «О  федеральной целевой программе «Развитие физической культуры и  спорта в Российской Федерации на 2006 - 2015 годы».</w:t>
      </w:r>
    </w:p>
    <w:p w14:paraId="4D8F1EC5" w14:textId="77777777" w:rsidR="00A95DE5" w:rsidRDefault="00A95DE5" w:rsidP="00A95DE5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Методических рекомендаций Министерства спорта РФ от 12.05.2014 года № ВМ-04-10/2554</w:t>
      </w:r>
    </w:p>
    <w:p w14:paraId="069C3E84" w14:textId="77777777" w:rsidR="00A95DE5" w:rsidRDefault="00A95DE5" w:rsidP="00A95DE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 предварительной  спортивной  подготовки  начинается  в  младшем  школьном возрасте  и  заканчивается  с началом  спортивной  специализации.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  спортивной тренировке  на  начальном  этапе  можно  говорить  лишь  условно,  поскольку специфические  черты  спортивно-тренировочного  процесса  здесь  лишь  намечаются. Занятия строятся в основном по типу широкой общей физической  подготовки с комплексным  использованием  доступных  средств всестороннего  физического воспитания и общего «спортивного образования» (формирование основ техники спортивных  движений, включенных  в  программу  общеобразовательной  школы, спортивные  занятия  по  интересам,  участие  в  массовых  состязаниях  по комплексной программе и т.д.). В данной программе  предлагается  работа  с  предоставлением обучающемуся  возможность  испробовать  свои  способности  в  различных упражнениях  и  лишь, потом  выбрать  вид  спортивной   специализации. В данной программе  учебный процесс  разбит  на  несколько  этапов: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317045A" w14:textId="77777777" w:rsidR="00A95DE5" w:rsidRDefault="00A95DE5" w:rsidP="00A95DE5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Начальной подготовки – 3года обучения (8- 11лет)  </w:t>
      </w:r>
    </w:p>
    <w:p w14:paraId="150EC598" w14:textId="77777777" w:rsidR="00A95DE5" w:rsidRDefault="00A95DE5" w:rsidP="00A95DE5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Учебно-тренировочный – 5 лет обучения (12-17лет)</w:t>
      </w:r>
    </w:p>
    <w:p w14:paraId="72BF03F9" w14:textId="77777777" w:rsidR="00A95DE5" w:rsidRDefault="00A95DE5" w:rsidP="00A95D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086AA9" w14:textId="77777777" w:rsidR="00A95DE5" w:rsidRDefault="00A95DE5" w:rsidP="00A95D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 Воспитание  высоконравственной, духовной  и физически здоровой, патриотически-настроенной  личности, владеющей  навыками  поведения  в экстремальных   условиях. </w:t>
      </w:r>
    </w:p>
    <w:p w14:paraId="4EF08AF8" w14:textId="77777777" w:rsidR="00A95DE5" w:rsidRDefault="00A95DE5" w:rsidP="00A95DE5">
      <w:pPr>
        <w:pStyle w:val="a3"/>
        <w:spacing w:before="0" w:beforeAutospacing="0" w:after="255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sz w:val="28"/>
          <w:szCs w:val="28"/>
        </w:rPr>
        <w:t xml:space="preserve">Задачи Программы: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  <w:r>
        <w:rPr>
          <w:b/>
          <w:sz w:val="28"/>
          <w:szCs w:val="28"/>
        </w:rPr>
        <w:t xml:space="preserve">                                                    </w:t>
      </w:r>
      <w:r>
        <w:rPr>
          <w:color w:val="000000"/>
          <w:sz w:val="28"/>
          <w:szCs w:val="28"/>
        </w:rPr>
        <w:t>- формирование культуры здорового и безопасного образа жизни, укрепление здоровья обучающихся;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- формирование навыков адаптации к жизни в обществе, профессиональной ориентации;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- выявление и поддержка детей, проявивших выдающиеся способности в спорте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7D10210F" w14:textId="77777777" w:rsidR="00A95DE5" w:rsidRDefault="00A95DE5" w:rsidP="00A95DE5">
      <w:pPr>
        <w:pStyle w:val="a3"/>
        <w:spacing w:before="0" w:beforeAutospacing="0" w:after="255" w:afterAutospacing="0" w:line="255" w:lineRule="atLeast"/>
        <w:rPr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НАПРАВЛЕНИЕ ПРОГРАММЫ: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- отбор одаренных детей;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- создание условий для физического образования, воспитания и развития детей;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- формирование знаний, умений, навыков в области физической культуры и спорта, в том числе в избранном виде спорта;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</w:t>
      </w:r>
      <w:r>
        <w:rPr>
          <w:color w:val="000000"/>
          <w:sz w:val="28"/>
          <w:szCs w:val="28"/>
        </w:rPr>
        <w:t>- подготовку к освоению этапов спортивной подготовки, в том числе в дальнейшем по программам спортивной подготовки;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</w:t>
      </w:r>
      <w:r>
        <w:rPr>
          <w:color w:val="000000"/>
          <w:sz w:val="28"/>
          <w:szCs w:val="28"/>
        </w:rPr>
        <w:t>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</w:t>
      </w:r>
      <w:r>
        <w:rPr>
          <w:color w:val="000000"/>
          <w:sz w:val="28"/>
          <w:szCs w:val="28"/>
        </w:rPr>
        <w:lastRenderedPageBreak/>
        <w:t xml:space="preserve">- организацию досуга и формирование потребности в поддержании здорового образа жизни.                                                                                                       </w:t>
      </w:r>
      <w:r>
        <w:rPr>
          <w:sz w:val="28"/>
          <w:szCs w:val="28"/>
        </w:rPr>
        <w:t xml:space="preserve"> Минимальный возраст для зачисления  на обучение по данной Программе  и минимальное количество детей в группе приведены в таблице.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1"/>
        <w:gridCol w:w="2691"/>
        <w:gridCol w:w="1989"/>
        <w:gridCol w:w="1755"/>
      </w:tblGrid>
      <w:tr w:rsidR="00A95DE5" w14:paraId="19D08D7E" w14:textId="77777777" w:rsidTr="00A95DE5">
        <w:trPr>
          <w:trHeight w:val="1000"/>
        </w:trPr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D13BE6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 Этапы спортивной  </w:t>
            </w:r>
          </w:p>
          <w:p w14:paraId="6BF3E5B5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    подготовки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C0340A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Продолжительность  </w:t>
            </w:r>
          </w:p>
          <w:p w14:paraId="16990AAC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 этапов (в годах)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3B3451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Минимальный   возраст для   зачисления   в группы (лет) 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52B402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Наполняемость групп     (человек)  </w:t>
            </w:r>
          </w:p>
        </w:tc>
      </w:tr>
      <w:tr w:rsidR="00A95DE5" w14:paraId="7050EA97" w14:textId="77777777" w:rsidTr="00A95DE5">
        <w:trPr>
          <w:trHeight w:val="400"/>
        </w:trPr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D0C94D" w14:textId="77777777" w:rsidR="00A95DE5" w:rsidRDefault="00A9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Этап начальной        подготовки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C78776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        3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A47057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    8 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769578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 10 - 12   </w:t>
            </w:r>
          </w:p>
        </w:tc>
      </w:tr>
      <w:tr w:rsidR="00A95DE5" w14:paraId="3AE4BC71" w14:textId="77777777" w:rsidTr="00A95DE5">
        <w:trPr>
          <w:trHeight w:val="600"/>
        </w:trPr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44A66D" w14:textId="77777777" w:rsidR="00A95DE5" w:rsidRDefault="00A9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Тренировочный этап (этап спортивной     специализации)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B1A24D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        5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AC43CF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     11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B21BE4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 8 - 10    </w:t>
            </w:r>
          </w:p>
        </w:tc>
      </w:tr>
    </w:tbl>
    <w:p w14:paraId="741E00E2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E14C308" w14:textId="77777777" w:rsidR="00A95DE5" w:rsidRDefault="00A95DE5" w:rsidP="00A95DE5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D8AD728" w14:textId="77777777" w:rsidR="00A95DE5" w:rsidRDefault="00A95DE5" w:rsidP="00A95DE5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26CFDCA" w14:textId="77777777" w:rsidR="00A95DE5" w:rsidRDefault="00A95DE5" w:rsidP="00A95DE5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A50E334" w14:textId="77777777" w:rsidR="00A95DE5" w:rsidRDefault="00A95DE5" w:rsidP="00A95D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.УЧЕБНЫЙ ПЛАН</w:t>
      </w:r>
    </w:p>
    <w:p w14:paraId="0C294445" w14:textId="77777777" w:rsidR="00A95DE5" w:rsidRDefault="00A95DE5" w:rsidP="00A95DE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62CC0A4" w14:textId="77777777" w:rsidR="00A95DE5" w:rsidRDefault="00A95DE5" w:rsidP="00A95DE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Продолжительность и объем  реализации Программы</w:t>
      </w:r>
    </w:p>
    <w:p w14:paraId="1DE7288D" w14:textId="77777777" w:rsidR="00A95DE5" w:rsidRDefault="00A95DE5" w:rsidP="00A95D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Учебный план  Программы составлен  на основании учебного плана Учреждения исходя  из 42 учебных недель. </w:t>
      </w:r>
    </w:p>
    <w:p w14:paraId="480B5BF3" w14:textId="77777777" w:rsidR="00A95DE5" w:rsidRDefault="00A95DE5" w:rsidP="00A95D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начальной подготовки: 1 год – 6 часов в неделю</w:t>
      </w:r>
    </w:p>
    <w:p w14:paraId="76D351FD" w14:textId="77777777" w:rsidR="00A95DE5" w:rsidRDefault="00A95DE5" w:rsidP="00A95D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свыше года - 8 часов в неделю</w:t>
      </w:r>
    </w:p>
    <w:p w14:paraId="23FD5983" w14:textId="77777777" w:rsidR="00A95DE5" w:rsidRDefault="00A95DE5" w:rsidP="00A95D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тренировочном этапе:</w:t>
      </w:r>
    </w:p>
    <w:p w14:paraId="495FC125" w14:textId="77777777" w:rsidR="00A95DE5" w:rsidRDefault="00A95DE5" w:rsidP="00A95D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начальная специализация (до 2лет) - 12 часов в неделю;</w:t>
      </w:r>
    </w:p>
    <w:p w14:paraId="79817803" w14:textId="77777777" w:rsidR="00A95DE5" w:rsidRDefault="00A95DE5" w:rsidP="00A95D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углубленная специализация ( свыше 2 лет) – 18 часов в неделю</w:t>
      </w:r>
    </w:p>
    <w:p w14:paraId="76E6078B" w14:textId="77777777" w:rsidR="00A95DE5" w:rsidRDefault="00A95DE5" w:rsidP="00A95DE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Ind w:w="0" w:type="dxa"/>
        <w:tblLook w:val="01E0" w:firstRow="1" w:lastRow="1" w:firstColumn="1" w:lastColumn="1" w:noHBand="0" w:noVBand="0"/>
      </w:tblPr>
      <w:tblGrid>
        <w:gridCol w:w="617"/>
        <w:gridCol w:w="3730"/>
        <w:gridCol w:w="1138"/>
        <w:gridCol w:w="1149"/>
        <w:gridCol w:w="1415"/>
        <w:gridCol w:w="1295"/>
      </w:tblGrid>
      <w:tr w:rsidR="00A95DE5" w14:paraId="0B013E73" w14:textId="77777777" w:rsidTr="00A95DE5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5475" w14:textId="77777777" w:rsidR="00A95DE5" w:rsidRDefault="00A95DE5">
            <w:pPr>
              <w:spacing w:after="255"/>
              <w:contextualSpacing/>
              <w:rPr>
                <w:sz w:val="28"/>
                <w:szCs w:val="28"/>
                <w:lang w:eastAsia="en-US"/>
              </w:rPr>
            </w:pPr>
          </w:p>
          <w:p w14:paraId="6100FB2C" w14:textId="77777777" w:rsidR="00A95DE5" w:rsidRDefault="00A95DE5">
            <w:pPr>
              <w:spacing w:after="255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ABC2" w14:textId="77777777" w:rsidR="00A95DE5" w:rsidRDefault="00A95DE5">
            <w:pPr>
              <w:spacing w:after="255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14:paraId="7DBA3D70" w14:textId="77777777" w:rsidR="00A95DE5" w:rsidRDefault="00A95DE5">
            <w:pPr>
              <w:spacing w:after="255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14:paraId="6CD3FD94" w14:textId="77777777" w:rsidR="00A95DE5" w:rsidRDefault="00A95DE5">
            <w:pPr>
              <w:spacing w:after="255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F567" w14:textId="77777777" w:rsidR="00A95DE5" w:rsidRDefault="00A95DE5">
            <w:pPr>
              <w:spacing w:after="255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 начальной подготовки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33C7" w14:textId="77777777" w:rsidR="00A95DE5" w:rsidRDefault="00A95DE5">
            <w:pPr>
              <w:spacing w:after="255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Тренировочный этап</w:t>
            </w:r>
          </w:p>
        </w:tc>
      </w:tr>
      <w:tr w:rsidR="00A95DE5" w14:paraId="690FDC95" w14:textId="77777777" w:rsidTr="00A95DE5">
        <w:trPr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7D7F" w14:textId="77777777" w:rsidR="00A95DE5" w:rsidRDefault="00A95DE5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420F" w14:textId="77777777" w:rsidR="00A95DE5" w:rsidRDefault="00A95DE5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19E2" w14:textId="77777777" w:rsidR="00A95DE5" w:rsidRDefault="00A95DE5">
            <w:pPr>
              <w:spacing w:after="255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C42D" w14:textId="77777777" w:rsidR="00A95DE5" w:rsidRDefault="00A95DE5">
            <w:pPr>
              <w:spacing w:after="255" w:line="24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Свыше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BA5C" w14:textId="77777777" w:rsidR="00A95DE5" w:rsidRDefault="00A95DE5">
            <w:pPr>
              <w:spacing w:after="255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двух лет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FDE3" w14:textId="77777777" w:rsidR="00A95DE5" w:rsidRDefault="00A95DE5">
            <w:pPr>
              <w:spacing w:after="255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Свыше двух лет</w:t>
            </w:r>
          </w:p>
        </w:tc>
      </w:tr>
      <w:tr w:rsidR="00A95DE5" w14:paraId="3C380EFE" w14:textId="77777777" w:rsidTr="00A95DE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285B" w14:textId="77777777" w:rsidR="00A95DE5" w:rsidRDefault="00A95DE5">
            <w:pPr>
              <w:spacing w:after="255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F7F0" w14:textId="77777777" w:rsidR="00A95DE5" w:rsidRDefault="00A95DE5">
            <w:pPr>
              <w:spacing w:after="255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Теоретическая подготовка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739A" w14:textId="77777777" w:rsidR="00A95DE5" w:rsidRDefault="00A95DE5">
            <w:pPr>
              <w:spacing w:after="255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A45F" w14:textId="77777777" w:rsidR="00A95DE5" w:rsidRDefault="00A95DE5">
            <w:pPr>
              <w:spacing w:after="255" w:line="24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D103" w14:textId="77777777" w:rsidR="00A95DE5" w:rsidRDefault="00A95DE5">
            <w:pPr>
              <w:spacing w:after="255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4DB6" w14:textId="77777777" w:rsidR="00A95DE5" w:rsidRDefault="00A95DE5">
            <w:pPr>
              <w:spacing w:after="255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A95DE5" w14:paraId="529BDD9A" w14:textId="77777777" w:rsidTr="00A95DE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F1E0" w14:textId="77777777" w:rsidR="00A95DE5" w:rsidRDefault="00A95DE5">
            <w:pPr>
              <w:spacing w:after="255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02C8" w14:textId="77777777" w:rsidR="00A95DE5" w:rsidRDefault="00A95DE5">
            <w:pPr>
              <w:spacing w:after="255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физическая подготовка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756B" w14:textId="77777777" w:rsidR="00A95DE5" w:rsidRDefault="00A95DE5">
            <w:pPr>
              <w:spacing w:after="255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5DA3" w14:textId="77777777" w:rsidR="00A95DE5" w:rsidRDefault="00A95DE5">
            <w:pPr>
              <w:spacing w:after="255" w:line="24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3943" w14:textId="77777777" w:rsidR="00A95DE5" w:rsidRDefault="00A95DE5">
            <w:pPr>
              <w:spacing w:after="255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B3B4" w14:textId="77777777" w:rsidR="00A95DE5" w:rsidRDefault="00A95DE5">
            <w:pPr>
              <w:spacing w:after="255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</w:t>
            </w:r>
          </w:p>
        </w:tc>
      </w:tr>
      <w:tr w:rsidR="00A95DE5" w14:paraId="7B52AEC8" w14:textId="77777777" w:rsidTr="00A95DE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3549" w14:textId="77777777" w:rsidR="00A95DE5" w:rsidRDefault="00A95DE5">
            <w:pPr>
              <w:spacing w:after="255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1148" w14:textId="77777777" w:rsidR="00A95DE5" w:rsidRDefault="00A95DE5">
            <w:pPr>
              <w:spacing w:after="255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Специальная физическая подготовка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AFE0" w14:textId="77777777" w:rsidR="00A95DE5" w:rsidRDefault="00A95DE5">
            <w:pPr>
              <w:spacing w:after="255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1178" w14:textId="77777777" w:rsidR="00A95DE5" w:rsidRDefault="00A95DE5">
            <w:pPr>
              <w:spacing w:after="255" w:line="24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146A" w14:textId="77777777" w:rsidR="00A95DE5" w:rsidRDefault="00A95DE5">
            <w:pPr>
              <w:spacing w:after="255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0EF5" w14:textId="77777777" w:rsidR="00A95DE5" w:rsidRDefault="00A95DE5">
            <w:pPr>
              <w:spacing w:after="255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203</w:t>
            </w:r>
          </w:p>
        </w:tc>
      </w:tr>
      <w:tr w:rsidR="00A95DE5" w14:paraId="11B21F0D" w14:textId="77777777" w:rsidTr="00A95DE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306F" w14:textId="77777777" w:rsidR="00A95DE5" w:rsidRDefault="00A95DE5">
            <w:pPr>
              <w:spacing w:after="255" w:line="24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DCE2" w14:textId="77777777" w:rsidR="00A95DE5" w:rsidRDefault="00A95DE5">
            <w:pPr>
              <w:spacing w:after="255" w:line="240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Техническая подготовка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7350" w14:textId="77777777" w:rsidR="00A95DE5" w:rsidRDefault="00A95DE5">
            <w:pPr>
              <w:spacing w:after="255" w:line="24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9A27" w14:textId="77777777" w:rsidR="00A95DE5" w:rsidRDefault="00A95DE5">
            <w:pPr>
              <w:spacing w:after="255" w:line="24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BF0E" w14:textId="77777777" w:rsidR="00A95DE5" w:rsidRDefault="00A95DE5">
            <w:pPr>
              <w:spacing w:after="255" w:line="24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63B7" w14:textId="77777777" w:rsidR="00A95DE5" w:rsidRDefault="00A95DE5">
            <w:pPr>
              <w:spacing w:after="255" w:line="24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</w:t>
            </w:r>
          </w:p>
        </w:tc>
      </w:tr>
      <w:tr w:rsidR="00A95DE5" w14:paraId="2B5F7592" w14:textId="77777777" w:rsidTr="00A95DE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F8B5" w14:textId="77777777" w:rsidR="00A95DE5" w:rsidRDefault="00A95DE5">
            <w:pPr>
              <w:spacing w:after="255" w:line="24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206E" w14:textId="77777777" w:rsidR="00A95DE5" w:rsidRDefault="00A95DE5">
            <w:pPr>
              <w:spacing w:after="255" w:line="240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Тактическая подготовка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EC5D" w14:textId="77777777" w:rsidR="00A95DE5" w:rsidRDefault="00A95DE5">
            <w:pPr>
              <w:spacing w:after="255" w:line="24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5B70" w14:textId="77777777" w:rsidR="00A95DE5" w:rsidRDefault="00A95DE5">
            <w:pPr>
              <w:spacing w:after="255" w:line="24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C59B" w14:textId="77777777" w:rsidR="00A95DE5" w:rsidRDefault="00A95DE5">
            <w:pPr>
              <w:spacing w:after="255" w:line="24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B70F" w14:textId="77777777" w:rsidR="00A95DE5" w:rsidRDefault="00A95DE5">
            <w:pPr>
              <w:spacing w:after="255" w:line="24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</w:tr>
      <w:tr w:rsidR="00A95DE5" w14:paraId="360D9B27" w14:textId="77777777" w:rsidTr="00A95DE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2195" w14:textId="77777777" w:rsidR="00A95DE5" w:rsidRDefault="00A95DE5">
            <w:pPr>
              <w:spacing w:after="255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05CD" w14:textId="77777777" w:rsidR="00A95DE5" w:rsidRDefault="00A95DE5">
            <w:pPr>
              <w:spacing w:after="255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Контрольно-переводные испытания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7DE9" w14:textId="77777777" w:rsidR="00A95DE5" w:rsidRDefault="00A95DE5">
            <w:pPr>
              <w:spacing w:after="255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37F8" w14:textId="77777777" w:rsidR="00A95DE5" w:rsidRDefault="00A95DE5">
            <w:pPr>
              <w:spacing w:after="255" w:line="24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2D9D" w14:textId="77777777" w:rsidR="00A95DE5" w:rsidRDefault="00A95DE5">
            <w:pPr>
              <w:spacing w:after="255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B813" w14:textId="77777777" w:rsidR="00A95DE5" w:rsidRDefault="00A95DE5">
            <w:pPr>
              <w:spacing w:after="255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A95DE5" w14:paraId="7A461F26" w14:textId="77777777" w:rsidTr="00A95DE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F060" w14:textId="77777777" w:rsidR="00A95DE5" w:rsidRDefault="00A95DE5">
            <w:pPr>
              <w:spacing w:after="255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581C" w14:textId="77777777" w:rsidR="00A95DE5" w:rsidRDefault="00A95DE5">
            <w:pPr>
              <w:spacing w:after="255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соревнованиях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FDB8" w14:textId="77777777" w:rsidR="00A95DE5" w:rsidRDefault="00A95DE5">
            <w:pPr>
              <w:spacing w:after="255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439F" w14:textId="77777777" w:rsidR="00A95DE5" w:rsidRDefault="00A95DE5">
            <w:pPr>
              <w:spacing w:after="255" w:line="24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2B6A" w14:textId="77777777" w:rsidR="00A95DE5" w:rsidRDefault="00A95DE5">
            <w:pPr>
              <w:spacing w:after="255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56A1" w14:textId="77777777" w:rsidR="00A95DE5" w:rsidRDefault="00A95DE5">
            <w:pPr>
              <w:spacing w:after="255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A95DE5" w14:paraId="3DF1FF30" w14:textId="77777777" w:rsidTr="00A95DE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EBA3" w14:textId="77777777" w:rsidR="00A95DE5" w:rsidRDefault="00A95DE5">
            <w:pPr>
              <w:spacing w:after="255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DCFB7" w14:textId="77777777" w:rsidR="00A95DE5" w:rsidRDefault="00A95DE5">
            <w:pPr>
              <w:spacing w:after="255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Инструкторская и судейская практика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70EE" w14:textId="77777777" w:rsidR="00A95DE5" w:rsidRDefault="00A95DE5">
            <w:pPr>
              <w:spacing w:after="255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1EF1" w14:textId="77777777" w:rsidR="00A95DE5" w:rsidRDefault="00A95DE5">
            <w:pPr>
              <w:spacing w:after="255" w:line="24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0481" w14:textId="77777777" w:rsidR="00A95DE5" w:rsidRDefault="00A95DE5">
            <w:pPr>
              <w:spacing w:after="255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9391" w14:textId="77777777" w:rsidR="00A95DE5" w:rsidRDefault="00A95DE5">
            <w:pPr>
              <w:spacing w:after="255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A95DE5" w14:paraId="62B3F4AB" w14:textId="77777777" w:rsidTr="00A95DE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A24B" w14:textId="77777777" w:rsidR="00A95DE5" w:rsidRDefault="00A95DE5">
            <w:pPr>
              <w:spacing w:after="255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C027" w14:textId="77777777" w:rsidR="00A95DE5" w:rsidRDefault="00A95DE5">
            <w:pPr>
              <w:spacing w:after="255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виды спорта и подвижные игры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9F1D" w14:textId="77777777" w:rsidR="00A95DE5" w:rsidRDefault="00A95DE5">
            <w:pPr>
              <w:spacing w:after="255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FA9E" w14:textId="77777777" w:rsidR="00A95DE5" w:rsidRDefault="00A95DE5">
            <w:pPr>
              <w:spacing w:after="255" w:line="24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6C7F" w14:textId="77777777" w:rsidR="00A95DE5" w:rsidRDefault="00A95DE5">
            <w:pPr>
              <w:spacing w:after="255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0999" w14:textId="77777777" w:rsidR="00A95DE5" w:rsidRDefault="00A95DE5">
            <w:pPr>
              <w:spacing w:after="255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</w:tr>
      <w:tr w:rsidR="00A95DE5" w14:paraId="54A736E6" w14:textId="77777777" w:rsidTr="00A95DE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25E7" w14:textId="77777777" w:rsidR="00A95DE5" w:rsidRDefault="00A95DE5">
            <w:pPr>
              <w:spacing w:after="255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EA55" w14:textId="77777777" w:rsidR="00A95DE5" w:rsidRDefault="00A95DE5">
            <w:pPr>
              <w:spacing w:after="255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Медицинское обследование</w:t>
            </w: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896F" w14:textId="77777777" w:rsidR="00A95DE5" w:rsidRDefault="00A95DE5">
            <w:pPr>
              <w:spacing w:after="255" w:line="24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 сетки часов</w:t>
            </w:r>
          </w:p>
        </w:tc>
      </w:tr>
      <w:tr w:rsidR="00A95DE5" w14:paraId="45E052B4" w14:textId="77777777" w:rsidTr="00A95DE5"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EBA6" w14:textId="77777777" w:rsidR="00A95DE5" w:rsidRDefault="00A95DE5">
            <w:pPr>
              <w:spacing w:after="255"/>
              <w:contextualSpacing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0DD5" w14:textId="77777777" w:rsidR="00A95DE5" w:rsidRDefault="00A95DE5">
            <w:pPr>
              <w:spacing w:after="255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65A5" w14:textId="77777777" w:rsidR="00A95DE5" w:rsidRDefault="00A95DE5">
            <w:pPr>
              <w:spacing w:after="255" w:line="24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2670" w14:textId="77777777" w:rsidR="00A95DE5" w:rsidRDefault="00A95DE5">
            <w:pPr>
              <w:spacing w:after="255" w:line="24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736</w:t>
            </w:r>
          </w:p>
        </w:tc>
      </w:tr>
    </w:tbl>
    <w:p w14:paraId="49D1B030" w14:textId="77777777" w:rsidR="00A95DE5" w:rsidRDefault="00A95DE5" w:rsidP="00A95DE5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C60F164" w14:textId="77777777" w:rsidR="00A95DE5" w:rsidRDefault="00A95DE5" w:rsidP="00A95DE5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E193588" w14:textId="77777777" w:rsidR="00A95DE5" w:rsidRDefault="00A95DE5" w:rsidP="00A95DE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2.2.Соотношение объемов тренировочного процесса по этапам обучения</w:t>
      </w:r>
    </w:p>
    <w:p w14:paraId="2827A90E" w14:textId="77777777" w:rsidR="00A95DE5" w:rsidRDefault="00A95DE5" w:rsidP="00A95D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оптимальный объем тренировочной и соревновательной деятельности обучающихся (в объеме от 60% до 90% от аналогичных показателей, устанавливаемых федеральными стандартами спортивной подготовки по избранному виду спорта); </w:t>
      </w:r>
    </w:p>
    <w:p w14:paraId="148D414D" w14:textId="77777777" w:rsidR="00A95DE5" w:rsidRDefault="00A95DE5" w:rsidP="00A95D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теоретическая подготовка в объеме не менее 10% от общего объема учебного плана; </w:t>
      </w:r>
    </w:p>
    <w:p w14:paraId="0A0ED7D4" w14:textId="77777777" w:rsidR="00A95DE5" w:rsidRDefault="00A95DE5" w:rsidP="00A95D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общая физическая подготовка в объеме от 10% до 20% от общего объема учебного плана; </w:t>
      </w:r>
    </w:p>
    <w:p w14:paraId="767AA3F9" w14:textId="77777777" w:rsidR="00A95DE5" w:rsidRDefault="00A95DE5" w:rsidP="00A95D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специальная физическая подготовка в объеме от 10% до 20% от общего объема учебного плана; </w:t>
      </w:r>
    </w:p>
    <w:p w14:paraId="59F17DFE" w14:textId="77777777" w:rsidR="00A95DE5" w:rsidRDefault="00A95DE5" w:rsidP="00A95D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избранный вид спорта в объеме не менее 45% от общего объема учебного плана; </w:t>
      </w:r>
    </w:p>
    <w:p w14:paraId="207B60E7" w14:textId="77777777" w:rsidR="00A95DE5" w:rsidRDefault="00A95DE5" w:rsidP="00A95D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самостоятельная работа обучающихся в пределах до 10% от общего объема учебного плана; </w:t>
      </w:r>
    </w:p>
    <w:p w14:paraId="38413969" w14:textId="77777777" w:rsidR="00A95DE5" w:rsidRDefault="00A95DE5" w:rsidP="00A95D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возможности посещений обучающимися официальных спортивных соревнований, в том числе межрегиональных, общероссийских и международных, проводимых на территории Российской Федерации; </w:t>
      </w:r>
    </w:p>
    <w:p w14:paraId="39445387" w14:textId="77777777" w:rsidR="00A95DE5" w:rsidRDefault="00A95DE5" w:rsidP="00A95D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совместных мероприятий с другими образовательными и физкультурно-спортивными организациями; </w:t>
      </w:r>
    </w:p>
    <w:p w14:paraId="0D45287B" w14:textId="77777777" w:rsidR="00A95DE5" w:rsidRDefault="00A95DE5" w:rsidP="00A95D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построение содержания Программы с учетом индивидуального развития детей, а также национальных и культурных особенностей субъекта Российской Федерации. </w:t>
      </w:r>
    </w:p>
    <w:p w14:paraId="312EA045" w14:textId="77777777" w:rsidR="00A95DE5" w:rsidRDefault="00A95DE5" w:rsidP="00A95DE5">
      <w:pPr>
        <w:pStyle w:val="Default"/>
        <w:jc w:val="both"/>
        <w:rPr>
          <w:sz w:val="28"/>
          <w:szCs w:val="28"/>
        </w:rPr>
      </w:pPr>
    </w:p>
    <w:p w14:paraId="64C749A3" w14:textId="77777777" w:rsidR="00A95DE5" w:rsidRDefault="00A95DE5" w:rsidP="00A95DE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C60D27F" w14:textId="77777777" w:rsidR="00A95DE5" w:rsidRDefault="00A95DE5" w:rsidP="00A95D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783BA3" w14:textId="77777777" w:rsidR="00A95DE5" w:rsidRDefault="00A95DE5" w:rsidP="00A95D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МЕТОДИЧЕСКАЯ ЧАСТЬ</w:t>
      </w:r>
    </w:p>
    <w:p w14:paraId="5494AC76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6A9194F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Содержание и методика работы по предметным областям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этапам (периодам) подготовки.</w:t>
      </w:r>
    </w:p>
    <w:p w14:paraId="003CE1DE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Процесс подготовки обучающихся рамках Программы строится в соответствии с задачами, стоящими перед каждой группой. Изучаемый материал Программы распределяется по этапам и годам обучения.</w:t>
      </w:r>
    </w:p>
    <w:p w14:paraId="3AB19FEC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 организации образовательного процесса в</w:t>
      </w:r>
    </w:p>
    <w:p w14:paraId="4B50E2E6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Учреждении, в рамках настоящей Программы являются:</w:t>
      </w:r>
    </w:p>
    <w:p w14:paraId="791D6253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групповые теоретические занятия </w:t>
      </w:r>
      <w:r>
        <w:rPr>
          <w:rFonts w:ascii="Times New Roman" w:hAnsi="Times New Roman" w:cs="Times New Roman"/>
          <w:sz w:val="28"/>
          <w:szCs w:val="28"/>
        </w:rPr>
        <w:t>в виде бесед тренеров- преподавателей, врачей, лекций специалистов в соответствии с содержанием предметных областей, учебных предметов и тем в рамках Программы;</w:t>
      </w:r>
    </w:p>
    <w:p w14:paraId="77520302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программы</w:t>
      </w:r>
    </w:p>
    <w:p w14:paraId="204A637B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каждой группы, по расписанию, утвержденному администрацией</w:t>
      </w:r>
    </w:p>
    <w:p w14:paraId="60D733FB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14:paraId="3AF21D45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обучающихся в спортивных соревнованиях;</w:t>
      </w:r>
    </w:p>
    <w:p w14:paraId="7559A7EB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тренировочные занятия, проводимые на лагерных и тренировочных сборах;</w:t>
      </w:r>
    </w:p>
    <w:p w14:paraId="0B8BE9FF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и методический разбор учебных кинофильмов, кинограмм крупных спортивных соревнований и др.;</w:t>
      </w:r>
    </w:p>
    <w:p w14:paraId="119C866D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судейская практика.</w:t>
      </w:r>
    </w:p>
    <w:p w14:paraId="3CDDAC36" w14:textId="77777777" w:rsidR="00A95DE5" w:rsidRDefault="00A95DE5" w:rsidP="00A95DE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3.1.1.Содержание программы</w:t>
      </w:r>
    </w:p>
    <w:p w14:paraId="1F245854" w14:textId="77777777" w:rsidR="00A95DE5" w:rsidRDefault="00A95DE5" w:rsidP="00A95D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Теория. Для всех возрастных групп.</w:t>
      </w:r>
    </w:p>
    <w:p w14:paraId="505D57A5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1. Физическая культура и спорт в России.</w:t>
      </w:r>
    </w:p>
    <w:p w14:paraId="27F83992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Понятие о физической культуре и спорте. Физическая культура и спорт в России. Физическая культура в школах и связь ее содержания с содержанием занятий в СДЮШОР. Единая всероссийская спортивная классификация, разрядные нормы и требования по футболу.</w:t>
      </w:r>
    </w:p>
    <w:p w14:paraId="78C56DB4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Физическая культура и спорт в мире, международные соревнования, чемпионаты мира, Европы и Олимпийские игры. Достижения российских (советских) спортсменов на этих соревнованиях, Олимпийские игры 1956 и 1988 гг., выдающиеся спортсмены прошлых лет.</w:t>
      </w:r>
    </w:p>
    <w:p w14:paraId="490E8029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2. Футбол в России и за рубежом.</w:t>
      </w:r>
    </w:p>
    <w:p w14:paraId="4C5782C7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История футбола в России. Футбол как одно из самых эффективных средств физического воспитания. Организация футбола в мире и России. Достижения российских (советских) юношеских сборных команд в международных соревнованиях по футболу. Спортивные биографии лучших российских футболистов. Футбольные тренеры и их роль в воспитании спортсменов.</w:t>
      </w:r>
    </w:p>
    <w:p w14:paraId="5440FCFC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РФС, УЕФА и ФИФА, футбольные клубы, детско-юношеские футбольные школы. Россия – страна-организатор чемпионата мира по футболу 2018 года. Оргмероприятия. Создание новой инфраструктуры, обновление и реконструкция имеющейся материально-технической базы. Требования ФИФА к спортсооружениям и инфраструктуре. Юные игроки (15–20 лет) – основа и надежда будущей сборной команды страны на ЧМ-2018.</w:t>
      </w:r>
    </w:p>
    <w:p w14:paraId="5C363094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3. Строение и функции организма человека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14:paraId="25F28039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Строение и функции различных систем организма человека. Ведущая роль центральной и периферической нервных систем в управлении работой мышц.</w:t>
      </w:r>
    </w:p>
    <w:p w14:paraId="632DD81B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Влияние физических упражнений на организм юных футболистов, совершенствование функций мышечной, сердечно-сосудистой, дыхательной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других систем при выполнении физических упражнений и, особенно, занятиях футболом. Динамика различных функциональных систем в многолетней подготовке футболистов.</w:t>
      </w:r>
    </w:p>
    <w:p w14:paraId="70C875FF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4. Основы спортивной тренировки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14:paraId="5563B0F2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Понятие о спортивной тренировке. Тренировка как процесс формирования двигательных навыков (техники упражнений) и развития физических качеств. Принципы и правила спортивной тренировки. Общая и специальная подготовка юных футболистов. Положительные изменения в строении и функциях нервно-</w:t>
      </w:r>
    </w:p>
    <w:p w14:paraId="6C8810BF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мышечного аппарата, происходящие под влиянием тренировки.</w:t>
      </w:r>
    </w:p>
    <w:p w14:paraId="3AF7719D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Тренировочные упражнения, классификация, нагрузка, правила выполнения упражнений. Тренировочные занятия, тренировочные эффекты специальной и общей подготовки. Понятие о нагрузке и отдыхе, утомлении и восстановлении</w:t>
      </w:r>
    </w:p>
    <w:p w14:paraId="41CE6230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тренировке. Методы тренировки (непрерывный и с перерывами). Влияние длительности, интенсивности и числа повторений упражнения на изменения в мышечной, сердечно-сосудистой и других системах организма юных футболистов.</w:t>
      </w:r>
    </w:p>
    <w:p w14:paraId="25999039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 тренировкой как процессом изменения соотношения средств, используемых в ней, на разных этапах и в разных циклах.</w:t>
      </w:r>
    </w:p>
    <w:p w14:paraId="0F3EAACF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5. Виды подготовки: специфическая интегральная под готовка.</w:t>
      </w:r>
    </w:p>
    <w:p w14:paraId="722B8157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Игра в футбол и футбольные упражнения как основные виды специфической интегральной подготовки. Задача интегральной подготовки – обеспечение воздействия одного упражнения (игры в футбол или футбольного упражнения) на одновременное развитие разных видов подготовленности футболистов (технической, тактической, физической, волевой и др.).</w:t>
      </w:r>
    </w:p>
    <w:p w14:paraId="0A0DE503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Нагрузка игры и специфических упражнений, применяемых для повышения ее эффективности. Структура двигательной активности в игре и в специальных упражнениях. Классификация специальных игровых упражнений (большие, малые и средние игры), направленность нагрузки этих упражнений.</w:t>
      </w:r>
    </w:p>
    <w:p w14:paraId="5217680D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Соревновательные игры как одно из основных средств интегральной подготовки.</w:t>
      </w:r>
    </w:p>
    <w:p w14:paraId="66FF8AE5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6. Виды подготовки: техническая подготовка футболистов.</w:t>
      </w:r>
    </w:p>
    <w:p w14:paraId="74805AAA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Понятие о спортивной технике. Объем, разносторонность и эффективность технической подготовленности. Эффективная техника владения мячом – основа мастерства футболистов. Приоритет освоения техники футбола на начальных этапах многолетней подготовки футболистов. Совершенствование внутримышечной и межмышечной координации как основной путь освоения</w:t>
      </w:r>
    </w:p>
    <w:p w14:paraId="7B23260A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техники футбола. Техника работы с мячом в условиях дворового и школьного футбола. Применение технических приемов в различных игровых ситуациях. Особенности технической подготовки юных и взрослых футболистов. Характеристика техники ударов по мячу ногой и головой, ведения, обводки и финтов, отбора и вбрасывания мяча, остановки мяча различными частями тела.</w:t>
      </w:r>
    </w:p>
    <w:p w14:paraId="0E773842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Контроль технической подготовленности юных футболистов: тесты и нормативы.</w:t>
      </w:r>
    </w:p>
    <w:p w14:paraId="0EB601BD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7. Виды подготовки: тактическая подготовка футболистов.</w:t>
      </w:r>
    </w:p>
    <w:p w14:paraId="776D6741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Понятие о стратегии, тактике, системе и стиле игры. Объем, разносторонность и эффективность тактической подготовленности. Эффективная тактика игры – основа мастерства футболистов. Командная, групповая и индивидуальная тактика. Тактика атакующих и оборонительных действий. Реализация избранной тактической схемы игры в зависимости от тактики соперника.</w:t>
      </w:r>
    </w:p>
    <w:p w14:paraId="3B1F2046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Тактические замены в играх.</w:t>
      </w:r>
    </w:p>
    <w:p w14:paraId="3425FA6B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8. Виды подготовки: физическая подготовка футболистов.</w:t>
      </w:r>
    </w:p>
    <w:p w14:paraId="30049E4F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 физической подготовке футболистов. Физическая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подготовка как фактор улучшения физического состояния (здоровья, телосложения и физических качеств). Физическая подготовка как составная часть интегральной подготовки. Общая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специальная физическая подготовка. Физические качества футболистов. Скоростные качества, силовые качества, выносливость,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координационные качества, ловкость и гибкость. Особенности проявления физических качеств у детей от 6–7 до 12–14 лет. Взаимосвязь между физическими качествами и технической подготовленностью юных футболистов.</w:t>
      </w:r>
    </w:p>
    <w:p w14:paraId="3C3A0275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9. Виды подготовки: психическая подготовка, морально- волевая подготовка.</w:t>
      </w:r>
    </w:p>
    <w:p w14:paraId="187D2077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Понятие о психике детей и подростков. Психические качества юных футболистов. Межличностные отношения у юных футболистов. Психология победителей, воспитание ее в играх и тренировках. Смелость, решительность, умение преодолевать трудности, уважение к сопернику и судьям.</w:t>
      </w:r>
    </w:p>
    <w:p w14:paraId="13534688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10. Планирование спортивной подготовки.</w:t>
      </w:r>
    </w:p>
    <w:p w14:paraId="7CC585F3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Понятие об управлении тренировочным процессом. Программы (планы) – основные документы планирования. Перспективное (этапное), текущее и оперативное планирование. Конспекты учебно-тренировочных занятий. Периодизация учебно-тренировочного процесса. Взаимосвязь планирования соревновательной и тренировочной деятельности у юных футболистов. Дневник тренировки футболиста, самоконтроль, точность субъективных оценок тяжести игр и тренировок. Командные, групповые и индивидуальные тренировки.</w:t>
      </w:r>
    </w:p>
    <w:p w14:paraId="40B0C479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Комплексный контроль в футболе. Три направления комплексного контроля: контроль соревновательной деятельности, контроль тренировочных нагрузок контроль состояния футболистов. Три разновидности контроля: этапный, текущий и оперативный. Результаты комплексного контроля и их использование при планировании тренировочного процесса.</w:t>
      </w:r>
    </w:p>
    <w:p w14:paraId="586E1FE9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11. Основы методики обучения.</w:t>
      </w:r>
    </w:p>
    <w:p w14:paraId="13CB1234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Понятие об учебно-тренировочном процессе. Обучение в тренировочном процессе. Словесные методы обучения: объяснение, рассказ и беседа. Наглядные методы обучения технике и тактике футбола. Демонстрация (показ) технических приемов тренером, показ видеоизображений. Показ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тактических действий. Разучивание технических приемов и тактических действий по частям</w:t>
      </w:r>
    </w:p>
    <w:p w14:paraId="7085FF39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в целом. Подводящие упражнения. Методы воспитания физических качеств.</w:t>
      </w:r>
    </w:p>
    <w:p w14:paraId="5F9D1F99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12. Правила игры. Организация и проведение соревнований.</w:t>
      </w:r>
    </w:p>
    <w:p w14:paraId="29D20E05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игры в футбол. Права и обязанности футболистов и тренеров. Права и обязанности капитана команды. Обязанности судей. Характеристика действий судьи и его помощников в игре.</w:t>
      </w:r>
    </w:p>
    <w:p w14:paraId="7A709CB2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Выбор позиции судьей в различных игровых ситуациях. Замечания, предупреждения и удаление футболистов с поля. Воспитательная роль судьи.</w:t>
      </w:r>
    </w:p>
    <w:p w14:paraId="4D38526C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 и значение соревновательных игр в подготовке футболистов и формировании команды. Требования к организации</w:t>
      </w:r>
    </w:p>
    <w:p w14:paraId="04BED985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проведению соревнований. Регламент соревнований. Разновидности и системы соревнований: чемпионат и первенство. Системы розыгрыша: круговая, с выбыванием, смешанная.</w:t>
      </w:r>
    </w:p>
    <w:p w14:paraId="28AB8674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Календарь игр, заявки и иные документы, необходимые для проведения соревнований. Порядок назначения судей. Оформление хода и результатов соревнований.</w:t>
      </w:r>
    </w:p>
    <w:p w14:paraId="5751E063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13. Установка на игру и анализ игры.</w:t>
      </w:r>
    </w:p>
    <w:p w14:paraId="7B1A2468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Понятие «установка на игру». Время ее проведения: подробно, без объявления состава, – в первый день меж игрового цикла; кратко, с объявлением состава – непосредственно перед игрой. Мотивация в установке. Рассказ о тактике игры команды. Информацию о сопернике: предполагаемый состав, ключевые игроки, предполагаемые тактические схемы игры, стиль игры. Подготовка к игре, наигрывание основных тактических вариантов, задания игрокам.</w:t>
      </w:r>
    </w:p>
    <w:p w14:paraId="34F39FF2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 капитана команды в игре. Коррекция схемы в перерыве между таймами. Анализ игры. Просмотр наиболее значимых игровых эпизодов,</w:t>
      </w:r>
    </w:p>
    <w:p w14:paraId="014BCBA1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выполнения установки по линиям и игрокам.</w:t>
      </w:r>
    </w:p>
    <w:p w14:paraId="53CF8241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14. Гигиенические требования в футболе.</w:t>
      </w:r>
    </w:p>
    <w:p w14:paraId="5AC4DC3E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Общее понятие о гигиене. Личная гигиена: уход за кожей, ногтями, ногами, волосами. Гигиена водных процедур. Гигиена сна. Гигиенические основы учебы, занятий футболом, отдыха. Режим дня, гигиена питания. Гигиенические требования, предъявляемые к местам занятий футболом. Закаливание, его значение для повышения работоспособности и увеличения сопротивляемости к простудным заболеваниям. Гигиена питания. Питание как энергетический фактор, баланс между приходом энергии с пищей и затратами энергии на заня-</w:t>
      </w:r>
    </w:p>
    <w:p w14:paraId="4D4219A7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тия футболом. Калорийность и усвояемость пищи. Примерные суточные пищевые нормы футболистов в зависимости от объема и интенсивности тренировок. Контроль веса юными футболистами. Безусловный отказ от курения и распития спиртных напитков юными футболистами.</w:t>
      </w:r>
    </w:p>
    <w:p w14:paraId="7BDF016B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Тема 15. Врачебный контроль и самоконтроль. Оказание первой помощи.     </w:t>
      </w:r>
    </w:p>
    <w:p w14:paraId="35465956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Спортивный массаж.</w:t>
      </w:r>
    </w:p>
    <w:p w14:paraId="66DE0EA2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Врачебный контроль при занятиях футболом. Содержание врачебного контроля. Самоконтроль, субъективная оценка самочувствия, сна. работоспособности, настроения. Травмы в футболе. Хорошая техника и высокий уровень физической подготовленности как факторы предупреждения травматизма. Уважение к сопернику и отказ от грубой игры, причиной которых является травматизм. Первая помощь при травмах.</w:t>
      </w:r>
    </w:p>
    <w:p w14:paraId="6FE4473F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Понятие о допинге и антидопинговый контроль.</w:t>
      </w:r>
    </w:p>
    <w:p w14:paraId="238E3965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Массаж, разновидности массажа, основные приемы: поглаживание, растирание, разминание и т.д. Самомассаж.</w:t>
      </w:r>
    </w:p>
    <w:p w14:paraId="223C94C3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Физическая подготовка для всех возрастных групп.</w:t>
      </w:r>
    </w:p>
    <w:p w14:paraId="0923B1BE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Общая физическая подготовка (развитие быстроты, силы, ловкости, выносливости, гибкости</w:t>
      </w: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)</w:t>
      </w:r>
    </w:p>
    <w:p w14:paraId="396682A4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 Строевые упражнения. Команды для управления строем. Понятие о строе, шеренге, колонне, флангах, интервале, дистанции, направляющем, замыкающем, о предварительной и исполнительной командах. Повороты на месте, размыкание уступами. Перестроение из одной шеренги в две, из колонны по одному в колонну по два. Перемена направления движения строя. Обозначение шага на месте. Переход с шага на бег и с бега на шаг. Изменение скорости движения. Повороты в движении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14:paraId="2CAEA565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 Общеразвивающие упражнения без предметов. Упражнения для рук и плечевого пояса. Сгибания и разгибания, вращения, махи, отведения и приведения, рывки. Упражнения выполняются на месте и в движении.</w:t>
      </w:r>
    </w:p>
    <w:p w14:paraId="430BE909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Упражнения для мышц шеи: наклоны, вращения и повороты головы в различных направлениях.</w:t>
      </w:r>
    </w:p>
    <w:p w14:paraId="3AF7D3D7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Упражнения для туловища. Упражнения на формирование правильной осанки. В различных исходных положениях – наклоны, повороты, вращения туловища. В положении лёжа – поднимание и опускание ног, круговые движения одной и обеими ногами, поднимание или опускание туловища.</w:t>
      </w:r>
    </w:p>
    <w:p w14:paraId="5086A337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Упражнения для ног: различные маховые движения ногами, приседания на обеих и на одной ноге, выпады. Выпады с дополнительными пружинящими движениями.</w:t>
      </w:r>
    </w:p>
    <w:p w14:paraId="58305317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Упражнения с сопротивлением. Упражнения в парах – повороты и наклоны туловища, сгибание и разгибание рук, переталкивание, приседания с партнёром, переноска партнёра на спине и на плечах, элементы борьбы в стойке, игры с элементами сопротивления.</w:t>
      </w:r>
    </w:p>
    <w:p w14:paraId="50F07897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3. Общеразвивающие упражнения с предметами . Упражнения с набивными мячами – поднимание, опускание, наклоны, повороты, перебрасывания с одной руки на другую перед собой, над головой, за спиной, броски и ловля мяча. Упражнения на месте (стоя,сидя, лёжа) и в движении. Упражнения в парах и группах с передачами, бросками и ловлей мяча.</w:t>
      </w:r>
    </w:p>
    <w:p w14:paraId="344F0D87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Упражнения с гантелями, штангой, мешками с песком: сгибание и разгибание рук, повороты и наклоны туловища, поднимание на носки, приседания.</w:t>
      </w:r>
    </w:p>
    <w:p w14:paraId="57C6B142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Упражнения с короткой и длинной скакалкой: прыжки на одной и обеих ногах с</w:t>
      </w:r>
    </w:p>
    <w:p w14:paraId="7C8B1A2C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вращением скакалки вперёд, назад; прыжки с поворотами, прыжки в приседе и полу приседе.</w:t>
      </w:r>
    </w:p>
    <w:p w14:paraId="7F780B15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Упражнения с малыми мячами – броски и ловля мячей после подбрасывания вверх, удара о землю, в стену. Ловля мячей на месте, в прыжке, после кувырка в движении.</w:t>
      </w:r>
    </w:p>
    <w:p w14:paraId="3B4E23A2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4. Акробатические упражнения. Кувырки вперёд в группировке из упора присев, основной стойки, после разбега. Длинный кувырок вперёд. Кувырки назад. Соединение нескольких кувырков. Перекаты и перевороты. Упражнения на батуте.</w:t>
      </w:r>
    </w:p>
    <w:p w14:paraId="3FB9D332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5. Подвижные игры и эстафеты. Игры с мячом, бегом, прыжками, метанием,</w:t>
      </w:r>
    </w:p>
    <w:p w14:paraId="56E7FABB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сопротивлением, на внимание, координацию.</w:t>
      </w:r>
    </w:p>
    <w:p w14:paraId="1C8AC269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Эстафеты встречные и круговые с преодолением полосы препятствий из</w:t>
      </w:r>
    </w:p>
    <w:p w14:paraId="1250EDE5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гимнастических снарядов,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</w:t>
      </w:r>
    </w:p>
    <w:p w14:paraId="45C32310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6. Легкоатлетические упражнения . Бег на 30, 60, 100,400, 500, 800м. Кроссы от 1000 до 3000 м. (в зависимости от возраста), 6-минутный и 12-минутный бег.</w:t>
      </w:r>
    </w:p>
    <w:p w14:paraId="6A24F17B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Прыжки в длину и высоту с места и с разбега. Тройной прыжок с места и с разбега. Многоскоки. Пятикратный прыжок с места.</w:t>
      </w:r>
    </w:p>
    <w:p w14:paraId="2650DF44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Метание малого мяча на дальность и в цель. Метание гранаты с места и с разбега. Толкание ядра.</w:t>
      </w:r>
    </w:p>
    <w:p w14:paraId="0791F68B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7. Спортивные игры. Ручной мяч, баскетбол, хоккей с мячом (по упрощённым правилам).</w:t>
      </w:r>
    </w:p>
    <w:p w14:paraId="05ABE6E0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8. Эстафеты и игры с мячом. </w:t>
      </w:r>
    </w:p>
    <w:p w14:paraId="2EC4D194" w14:textId="77777777" w:rsidR="00A95DE5" w:rsidRDefault="00A95DE5" w:rsidP="00A95DE5">
      <w:pPr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Специальная физическая подготовка для всех возрастных групп.</w:t>
      </w:r>
    </w:p>
    <w:p w14:paraId="4FA8E911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 Упражнения для развития быстроты. Упражнения для развития стартовой скорости. По сигналу (преимущественно зрительному) рывки на 5-10 м. из различных исходных положений: стоя лицом, боком и спиной к стартовой линии, из приседа, широкого выпада, сидя, лёжа, медленного бега, подпрыгивания или бега на месте. Эстафеты с элементами старта. Подвижные игры типа «день и ночь», «вызов», «вызов номеров», «рывок за мячом»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т.д. Стартовые рывки к мячу с последующим ударом по воротам в соревнованиях с партнёром за овладение мячом. Упражнения для развития дистанционной скорости. Ускорение под уклон 3-5*. Бег змейкой между расставленными в различном положении стойка- ми; неподвижно или медленно передвигающимися партнёрами. Бег прыжками. Эстафетный бег. Обводка препятствий (на скорость). Переменный бег на дистанции 100-150 м.(15-20 м с максимальной скоростью, 10-15 м медленно и т.д.), то же с ведением мяча. Подвижные игры типа “салки по кругу”, “бегуны”, “сумей догнать” и т.д.</w:t>
      </w:r>
    </w:p>
    <w:p w14:paraId="1E0203E6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Упражнения для развития скорости переключения от одного действия к другому. Бег с быстрым изменением способа передвижения (например, быстрый переход с обычного бега на бег спиной вперёд и т.п.).</w:t>
      </w:r>
    </w:p>
    <w:p w14:paraId="4E5C5669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Бег с изменением направления (до 180*). Бег с изменением скорости: после быстрого бега резко замедлить его или остановиться, затем выполнить рывок в том или другом направлении и т.д. “Челночный бег” (туда и обратно): 2х10, 4х5, 4х10, 2х15 м. и т.д. Бег с “тенью” (повторение движений партнёра, который выполняет бег с максимальной скоростью и с изменением направления). То же, но с ведением мяча.</w:t>
      </w:r>
    </w:p>
    <w:p w14:paraId="476BDB67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элементов техники в быстром темпе (например, остановка мяча с последующим рывком в сторону и ударом в цель).</w:t>
      </w:r>
    </w:p>
    <w:p w14:paraId="0FCCCF6B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Для вратарей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Из стойки вратаря рывки (5-15 м) из ворот: на перехват или отбивание высоко летящего мяча, на прострел мяча. Из положения приседа, широкого выпада, седа, лёжа – рывки на 2-3 м с последующей ловлей или отбиванием мяча. Упражнения в ловле теннисного (малого) мяча. Игра в баскетбол по упрощённым правилам.</w:t>
      </w:r>
    </w:p>
    <w:p w14:paraId="3F3DFCE9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Упражнения для развития скоростно-силовых качеств. </w:t>
      </w:r>
    </w:p>
    <w:p w14:paraId="481C4399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Приседания с отягощением (гантели, набивные мячи, мешочки с песком, диск от штанги, штанга для подростков и юношеских групп весом от 40 до 70% веса спортсмена) с последующим быстрым выпрямлением.</w:t>
      </w:r>
    </w:p>
    <w:p w14:paraId="7F5A0CF6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Подскоки и прыжки после приседа без отягощения и с отягощением. Прыжки на одной и на обеих ногах с продвижением, с преодолением препятствий. То же с отягощением.</w:t>
      </w:r>
    </w:p>
    <w:p w14:paraId="3CB0250A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Прыжки по ступенькам с максимальной скоростью. Прыжки в глубину. Спрыгивание (высота 40-80 см) с последующим прыжком вверх или рывком на 7-10 м. беговые и прыжковые упражнения, выполняемые в гору, по песку, опилкам, эстафеты с элементами бега, прыжков, переносов тяжестей. Подвижные игры типа “волк во рву”, ”челнок”, ”скакуны”, ”прыжковая эстафета” и т.д.</w:t>
      </w:r>
    </w:p>
    <w:p w14:paraId="4C89CB38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Вбрасывание футбольного и набивного мяча на дальность. Броски набивного мяча на дальность за счёт энергичного маха ногой вперёд. Удар по мячу ногой и головой насилу в тренировочную стенку, батут ворота; удары на дальность.   плечом партнёра.</w:t>
      </w:r>
    </w:p>
    <w:p w14:paraId="5D461456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Борьба за мяч.</w:t>
      </w:r>
    </w:p>
    <w:p w14:paraId="6486FDC8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Для вратарей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Из упора стоя у стены, одновременное и попеременное сгибание в лучезапястных суставах; то же но отталкиваясь от стены ладонями и пальцами; в упоре лёжа передвижение на руках вправо, влево, по кругу (носки ног на месте), в упоре лёжа –хлопки ладонями. Упражнения для кистей рук с гантелями и кистевым амортизатором.</w:t>
      </w:r>
    </w:p>
    <w:p w14:paraId="29C2D9FE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Сжимание теннисного (резинового) мяча. Многократное повторение упражнений в ловле и бросках набивного мяча от груди двумя руками (особое внимание обращать на движения кистями и пальцами). Броски футбольного и набивного мячей одной рукой на дальность.</w:t>
      </w:r>
    </w:p>
    <w:p w14:paraId="3331B42D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Упражнения в ловле и бросках набивных мячей, бросаемых двумя-тремя партнёрами с разных сторон. Серии прыжков (по 4-8) в стойке вратаря толчком  обеих ног в стороны, то же приставными шагами, с отягощением.</w:t>
      </w:r>
    </w:p>
    <w:p w14:paraId="14D9E017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Упражнения для развития специальной выносливости. Повторное выполнение беговых и прыжковых упражнений. То же, но с ведением мяча.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Переменный бег (несколько повторений в серии). Кроссы с переменной скоростью. Многократно повторяемые специальные технико-тактические упражнения. Например,</w:t>
      </w:r>
    </w:p>
    <w:p w14:paraId="05769F9C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повторные рывки с мячом с последующей обводкой нескольких стоек с ударами по воротам; с увеличением длины рывка, количества повторений и сокращением интервалов отдыха между рывками.</w:t>
      </w:r>
    </w:p>
    <w:p w14:paraId="32D5E190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Игровые упражнения с мячом большой интенсивности, тренировочные игры с увеличенной продолжительностью. Игры с уменьшенным по численности составом.</w:t>
      </w:r>
    </w:p>
    <w:p w14:paraId="523B2C80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вратарей. Повторное, непрерывное выполнение в течение 5-12 мин. ловлей с отбиванием мяча; ловля мяча с падением при выполнении ударов по воротам с минимальными интервалами тремя-пятью игроками.</w:t>
      </w:r>
    </w:p>
    <w:p w14:paraId="43270683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Упражнения для развития ловкости. </w:t>
      </w:r>
    </w:p>
    <w:p w14:paraId="4B31AB87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Прыжки с разбега толчком одной и обеими ногами, доставая высоко подвешенный мяч головой, ногой, руками; то же, выполняя в прыжке поворот на 90-180*. Прыжки вверх с поворотом и имитацией удара головой или ногами.</w:t>
      </w:r>
    </w:p>
    <w:p w14:paraId="4B8E2F03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Прыжки с места и с разбега с ударом головой по мячам, подвешенным на разной высоте.</w:t>
      </w:r>
    </w:p>
    <w:p w14:paraId="28AE5F2E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Кувырки вперёд и назад, в сторону через правое и левое плечо. Держание мяча в воздух (жонглирование), чередуя удары различными частями стопы, бедром, головой; ведение мяча головой. Парные и групповые упражнения с ведением мяча, обводкой стоек, обманными движениями. Эстафеты с элементами акробатики. Подвижные игры типа «живая цель», «салки мячом», «ловля парами» и др.</w:t>
      </w:r>
    </w:p>
    <w:p w14:paraId="4486406D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вратарей. Прыжки с короткого разбега, доставая высоко подвешенный мяч руками, кулаком; то же с поворотом до 180*. Упражнения в различных прыжках с короткой скакалкой. Прыжки с поворотами, используя подкидной трамплин. Переворот в сторону с места и с разбега. Стойка на руках. Из стойки на руках кувырок вперёд. Кувырок назад через стойку на руках. Переворот вперёд с разбега. Управления на батуте: прыжки на обеих ногах, сальто вперёд и назад согнувшись, сальто назад прогнувшись.</w:t>
      </w:r>
    </w:p>
    <w:p w14:paraId="6D6271D5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74B5E938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Техническая и тактическая подготовка (для отдельных возрастных групп), инстурторско - судейская практика.</w:t>
      </w:r>
    </w:p>
    <w:p w14:paraId="01C0F877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 Для групп начальной  подготовки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308AF17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Техническая подготовка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F31F899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Техника передвижения. Бег обычный, спиной вперёд с крестным и приставным шагом. Бег по прямой, дугами, с изменениями направления и скорости.</w:t>
      </w:r>
    </w:p>
    <w:p w14:paraId="1B1ADE00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Прыжки: вверх, вверх-вперёд, вверх-назад, вверх-вправо, вверх-влево, толчком двумя ногами с разбега. Для вратарей – прыжки в сторону с падением «перекатом».</w:t>
      </w:r>
    </w:p>
    <w:p w14:paraId="70C3665C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Повороты переступанием, прыжком, на опорной ноге; в стороны и назад; на месте ив движении. Остановки во время бега выпадом и прыжком.</w:t>
      </w:r>
    </w:p>
    <w:p w14:paraId="133AD8C0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Удары по мячу ногой. Удары внутренней стороной стопы, внутренней и средней частью подъема, по неподвижному и катящемуся (навстречу, от игрока, справа или слева) мячу. Удары по прыгающему и летящему мячу внутренней стороной стопы и средней частью подъема. Удары внешней частью подъема. Выполнение ударов после остановки, рывков, ведения, обманных движений, посылая мяч низом и верхом на короткое и среднее расстояние.</w:t>
      </w:r>
    </w:p>
    <w:p w14:paraId="539A0502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на точность: в определенную цель на поле, в ворота, в ноги партнеру, на ход двигающемуся партнеру.</w:t>
      </w:r>
    </w:p>
    <w:p w14:paraId="56BEED99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по мячу головой. Удары серединой лба без прыжка и в прыжке, с места и с разбега, по летящему навстречу мячу.</w:t>
      </w:r>
    </w:p>
    <w:p w14:paraId="75ADF88C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на точность: в определенную цель на поле, в ворота, партнеру.</w:t>
      </w:r>
    </w:p>
    <w:p w14:paraId="2E24F744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Остановка мяча. Остановка подошвой и внутренней стороной стопы катящегося и опускающегося мяча – на месте, в движении вперед и назад. Остановка внутренней стороной стопы, бедром и грудью летящего навстречу мяча. Остановки с переводом в стороны, подготавливая мяч для последующих действий и закрывая его туловищем от соперника.</w:t>
      </w:r>
    </w:p>
    <w:p w14:paraId="5B2EAE77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Ведения мяча. Ведение внутренней частью подъёма, внешней частью подъёма. Ведение правой,</w:t>
      </w:r>
      <w: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левой ногой и поочерёдно по прямой и кругу, а также меняя направление движения, между стоек и движущихся партнёров; изменяя скорость, выполняя ускорения и рывки, не теряя контроль над мячом.</w:t>
      </w:r>
    </w:p>
    <w:p w14:paraId="28E7DF01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Обманные движения (финты). Обманные движения «уход» выпадом (при атаке противника спереди умение показать туловищем движение в одну сторону и уйти с мячом в другую). Финт «остановкой» мяча ногой (после замедления бега и ложной попытки остановки мяча выполняется рывок с мячом). Обманное движение «ударом» по мячу ногой (имитируя удар, уход от соперника вправо или влево).</w:t>
      </w:r>
    </w:p>
    <w:p w14:paraId="6262DFAF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 мяча. Отбор мяча при единоборстве с соперником, находящимся на месте, движущимся навстречу или сбоку, применяя выбивание мяча ногой в выпаде. Вбрасывание мяча из-за боковой линии. Вбрасывание с места из положения ноги вместе и шага. Вбрасывание мяча на точность: в ноги или на ход партнёру.</w:t>
      </w:r>
    </w:p>
    <w:p w14:paraId="062C30DE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Техника игры вратаря. Основная стойка вратаря. Передвижение в воротах без мячав сторону скрестным, приставным шагом и скачками.</w:t>
      </w:r>
    </w:p>
    <w:p w14:paraId="685B6487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Ловля летящего навстречу и несколько в сторону от вратаря мяча на высоте груди живота без прыжка и в прыжке. Ловля катящегося и низко летящего навстречу и несколько в сторону мяча без падения и с падением. Ловля высоко летящего навстречу и в сторону мяча без прыжка и в прыжке с места и с разбега.</w:t>
      </w:r>
    </w:p>
    <w:p w14:paraId="152C6B82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Ловля летящего в сторону на уровне живота, груди мяча с падением перекатом. Быстрый подъём с мячом на ноги после падения.</w:t>
      </w:r>
    </w:p>
    <w:p w14:paraId="6425133F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Отбивание мяча одной или двумя руками без прыжка и в прыжке; с места и разбега.</w:t>
      </w:r>
    </w:p>
    <w:p w14:paraId="7D603A7D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Бросок мяча одной рукой из-за плеча на точность.</w:t>
      </w:r>
    </w:p>
    <w:p w14:paraId="6FB0CF1C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Выбивание мяча ногой: с земли (по неподвижному мячу) и с рук (с воздуха по</w:t>
      </w:r>
    </w:p>
    <w:p w14:paraId="6D064F31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выпущенному из рук и подброшенному перед собой мячу) на точность.</w:t>
      </w:r>
    </w:p>
    <w:p w14:paraId="26190BE7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Тактическая подготовка.</w:t>
      </w:r>
    </w:p>
    <w:p w14:paraId="29EA758F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Тактика нападения.</w:t>
      </w:r>
    </w:p>
    <w:p w14:paraId="22ACC438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Индивидуальные действия без мяча. Правильное расположение на футбольном</w:t>
      </w:r>
    </w:p>
    <w:p w14:paraId="58F066F1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поле. Умение ориентироваться, реагировать соответствующим образом на действия партнёров и соперника. Выбор момента и способа передвижения для «открывания» на свободное место с целью получения мяча.</w:t>
      </w:r>
    </w:p>
    <w:p w14:paraId="19AA1A26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Индивидуальные действия с мячом. Целесообразное использование изученных</w:t>
      </w:r>
    </w:p>
    <w:p w14:paraId="2DB9DB2E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способов ударов по мячу. Применение необходимого способа остановок в зависимости от направления, траектории и скорости мяча. Определение игровой ситуации, целесообразной для использования ведения мяча, выбор способа и направления ведения. Применение различных видов обводки (с  изменением скорости и направления движения с мячом, изученные финты) в зависимости от игровой ситуации.</w:t>
      </w:r>
    </w:p>
    <w:p w14:paraId="4E1A301A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Групповые действия. Взаимодействие двух и более игроков. Уметь точно и своевременно выполнить передачу в ноги партнеру, на свободное место, на удар; короткую или среднюю передачи, низом или верхом. Комбинация «игра в стенку».</w:t>
      </w:r>
    </w:p>
    <w:p w14:paraId="5DB43EB8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Выполнять простейшие комбинации при стандартных положениях: начале игры, угловом, штрафном и свободном ударах, вбрасывании мяча (не менее одной по каждой группе).</w:t>
      </w:r>
    </w:p>
    <w:p w14:paraId="66D6FA8C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Тактика защиты.</w:t>
      </w:r>
    </w:p>
    <w:p w14:paraId="6056C7AA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Индивидуальные действия. Правильно выбирать позицию по отношению опекаемого игрока и противодействовать получению им мяча, т.е. осуществлять «закрывание». Выбор момента и способа действия (удар или остановка) для перехвата мяча. Умение оценить игровую ситуацию и осуществить отбор мяча изученным способом.</w:t>
      </w:r>
    </w:p>
    <w:p w14:paraId="7C36B9CB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Групповые действия. Противодействие комбинации «стенка». Взаимодействие игроков при розыгрыше противником «стандартных» комбинаций.</w:t>
      </w:r>
    </w:p>
    <w:p w14:paraId="5A82964F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Тактика вратаря. Уметь выбрать правильную позицию в воротах при различных</w:t>
      </w:r>
    </w:p>
    <w:p w14:paraId="5ECD2E63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ударах в зависимости от «угла удара», разыгрывать удар от своих ворот, ввести мяч в игру (после ловли) открывшемуся партнёру, занимать правильную позицию при угловом, штрафном и свободном ударах вблизи своих ворот.</w:t>
      </w:r>
    </w:p>
    <w:p w14:paraId="00797611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 для групп тренировочного этапа ( 11-12 лет)</w:t>
      </w:r>
    </w:p>
    <w:p w14:paraId="4EB32572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Техническая подготовка.</w:t>
      </w:r>
    </w:p>
    <w:p w14:paraId="49B053E4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Техника передвижения. Различные сочетания приёмов бега с прыжками, поворотами и резкими остановками.</w:t>
      </w:r>
    </w:p>
    <w:p w14:paraId="0C8F3017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Удары по мячу ногой. Удары, внутренней, средней, внешней частями подъёма, внутренней стопы по неподвижному, катящемуся, прыгающему и летящему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мячу. Резаные удары по неподвижному и катящемуся мячу. Удары носком и пяткой. Удары с полулёта. Удары правой и левой ногой.</w:t>
      </w:r>
    </w:p>
    <w:p w14:paraId="6C34A929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ударов на точность и силу после остановки, ведения и рывков на короткое, среднее и дальнее расстояние (с различным направлением и траекторией полёта). Удары по мячу ногой в единоборстве, с пассивным и активным сопротивлением. Удары по мячу головой. Удары средней и боковой частью лба без прыжка и в прыжке по летящему с различной скоростью и траекторией мячу. Удары на точность вниз и верхом, вперёд и в сторону на короткое и среднее расстояние. Удары головой в единоборстве с пассивным и активным сопротивлением.</w:t>
      </w:r>
    </w:p>
    <w:p w14:paraId="3B4A7CAF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Остановка мяча. Остановка подошвой и внутренней стороной стопы катящегося и опускающегося мяча с переводом в стороны и назад (в зависимости от расположения игроков противника в создавшейся игровой обстановке). Остановка грудью летящего мяча с переводом. Остановка опускающегося мяча бедром и лбом.</w:t>
      </w:r>
    </w:p>
    <w:p w14:paraId="339E29E7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Остановка изученными способами мячей, катящихся или летящих с различной скоростью и траекторией с разных расстояний и направлений, на высокой скорости с последующим ударом или рывком.</w:t>
      </w:r>
    </w:p>
    <w:p w14:paraId="55BA6513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Ведение мяча. Ведение внешней средней частями подъёма, носком и внутренней стороной стопы. Ведение всеми изученными способами с увеличением скорости, с выполнением рывков и одновременно контролируя мяч, с обводкой движущихся и противодействующих соперников, затрудняя для них подступы к мячу, закрывая мяч телом.</w:t>
      </w:r>
    </w:p>
    <w:p w14:paraId="6AC461CA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Обманные движения (финты). Обманные движения, уход выпадом и переносом ноги через мяч. Финты ударом ногой с убиранием мяча под себя и с пропусканием мяча партнёру, «ударом головой». Обменные движения «остановка и во время ведения с наступаем и без наступания на мяч подошвой», «после передачи мяча партнёром с пропусканием мяча».</w:t>
      </w:r>
    </w:p>
    <w:p w14:paraId="0AE88510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обманных движений в единоборстве с пассивным и активным сопротивлением.</w:t>
      </w:r>
    </w:p>
    <w:p w14:paraId="154561E6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Отбор мяча. Отбор мяча при единоборстве с соперником ударом и остановкой мяча ногой в широком выпаде (полу шпагат и шпагат) и в подкате.</w:t>
      </w:r>
    </w:p>
    <w:p w14:paraId="21C9790B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Вбрасывание мяча. Вбрасывание из различных исходных положений с места и после разбега. Вбрасывание мяча на точность и дальность.</w:t>
      </w:r>
    </w:p>
    <w:p w14:paraId="49354F39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Техника игры вратаря. Ловля двумя руками снизу, сверху, сбоку катящихся и летящих с различной скоростью и траекторией полёта мячей. Ловля на месте, в движении, в прыжке, без падения и с падением. Ловля мячей на выходе.</w:t>
      </w:r>
    </w:p>
    <w:p w14:paraId="1D2D0857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Отбивание ладонями и пальцами мячей, катящихся и летящих в стороне от вратаря без падения и с падением. Отбивание мяча кулаком на выходе, без прыжка и в прыжке. Перевод мяча через перекладину ладонями (двумя, одной) в прыжке. Броски мяча одной рукой сверху, снизу на точность и дальность.</w:t>
      </w:r>
    </w:p>
    <w:p w14:paraId="63A5A1C8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Выбивание мяча с земли и с рук на точность и дальность.</w:t>
      </w:r>
    </w:p>
    <w:p w14:paraId="643C6DFD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Тактическая подготовка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D54782B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Тактика нападения.</w:t>
      </w:r>
    </w:p>
    <w:p w14:paraId="2C931417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Индивидуальные действия. Оценивание целесообразности ой или иной позиции, своевременное занятие наиболее выгодной позиции для получения мяча. Эффективное использование изученных технических приёмов. Способы и разновидности решения тактических задач в зависимости от игровой ситуации.</w:t>
      </w:r>
    </w:p>
    <w:p w14:paraId="2176839C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Групповые действия. Взаимодействие с партнёрами при равном соотношении и численном превосходстве соперника, используя короткие и средние передачи. Комбинации в парах: «стенка», «скрещивание». Комбинация «пропуск мяча». Умение начинать и развивать атаку из стандартных положений.</w:t>
      </w:r>
    </w:p>
    <w:p w14:paraId="5AA3B590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Командные действия. Выполнение основных обязанностей в атаке на своём игровом месте, согласно избранной тактической системе в составе команды. Расположение и взаимодействие игроков при атаке флангом и через центр.</w:t>
      </w:r>
    </w:p>
    <w:p w14:paraId="55793080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Тактика защиты.</w:t>
      </w:r>
    </w:p>
    <w:p w14:paraId="25467A84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Индивидуальные действия. Противодействие маневрированию, т.е. осуществление «закрывания» и создание препятствий сопернику в получении мяча. Совершенствование в «перехвате». Применение отбора мяча изученным способом в зависимости от игровой обстановки. Противодействие передаче, ведению и удару по воротам.</w:t>
      </w:r>
    </w:p>
    <w:p w14:paraId="1BD6CF88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Групповые действия. Взаимодействие в обороне при разном соотношении сил причисленном преимуществе соперника, осуществляя правильный выбор позиции и страховку партнёра. Организация противодействия комбинациям «стенка», «скрещивание», «пропуск мяча». Взаимодействия в обороне при выполнении противником стандартных «комбинаций». Организация и построение «стенки». </w:t>
      </w:r>
    </w:p>
    <w:p w14:paraId="1AE44304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Комбинации с участием вратаря.</w:t>
      </w:r>
    </w:p>
    <w:p w14:paraId="41EBA32E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Командные действия. Выполнение обязательных основных действий в обороне на своём игровом месте, согласно избранной тактической системе в составе команды. Организация обороны по принципу персональной и комбинированной защиты. Выбор позиции и взаимодействия игроков при атаке противника флангом и через центр.</w:t>
      </w:r>
    </w:p>
    <w:p w14:paraId="07DFF46E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Тактика вратаря. Организация построения «стенки» при пробитии штрафного и свободного ударов вблизи своих ворот: игра на выходах из ворот при ловле катящихся по земле и летящих на различной высоте мячей; указания партнёрам по обороне, как занять правильную позицию; выполнение с защитниками комбинации при введении мяча в игру от ворот; введение мяча в игру от ворот; введение мяча в игру, адресуя его свободному от опёки партнёру.</w:t>
      </w:r>
    </w:p>
    <w:p w14:paraId="35B0D5D6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Учебные и тренировочные игры. Обязательное применение в играх изученного программного материала (для данного года обучения) по технической и тактической подготовке.</w:t>
      </w:r>
    </w:p>
    <w:p w14:paraId="5C083D38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 для групп тренировочного этапа ( 13-14 лет)</w:t>
      </w:r>
    </w:p>
    <w:p w14:paraId="43217C50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Техническая подготовка.</w:t>
      </w:r>
    </w:p>
    <w:p w14:paraId="76AAE346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Техника передвижения. Различные сочетания приёмов техники передвижения с</w:t>
      </w:r>
    </w:p>
    <w:p w14:paraId="14DDE8F2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техникой владения мячом.</w:t>
      </w:r>
    </w:p>
    <w:p w14:paraId="203E50C7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по мячу ногой. Удары правой и левой ногой различными приёмами по катящемуся и летящему мячу с различными направлениями, траекторией, скоростью. Резаные удары. Удары в движении, в прыжке, с поворотом, через себя без падения и с падением.</w:t>
      </w:r>
    </w:p>
    <w:p w14:paraId="11AD9300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на точность, силу, дальность, с оценкой тактической обстановки перед выполнением удара, маскируя момент и направление предполагаемого удара.</w:t>
      </w:r>
    </w:p>
    <w:p w14:paraId="4AED1D06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по мячу головой. Удары средней и боковой частью лба без прыжка и в</w:t>
      </w:r>
    </w:p>
    <w:p w14:paraId="057F4799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прыжке с поворотом. Удары головой по мячу в падении. Удары на точность, силу, дальность с оценкой тактической обстановки перед выполнением удара.</w:t>
      </w:r>
    </w:p>
    <w:p w14:paraId="7EEA78F1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Остановки мяча. Остановка с поворотом до 180* внутренней и внешней частью</w:t>
      </w:r>
    </w:p>
    <w:p w14:paraId="042EB6E2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подъёма опускающегося мяча, грудью летящего мяча. Остановка подъёмом опускающегося мяча. Остановка мяча на высокой скорости движения. Выводя мяч на удобную позицию для последующих действий. Остановка мяча головой.</w:t>
      </w:r>
    </w:p>
    <w:p w14:paraId="0F2A9D00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Ведение мяча. Совершенствование всех способов ведения мяча, увеличивая скорость движения, выполняя рывки и обводку, контролируя мяч и отпуская его от себя на 8-10 м.</w:t>
      </w:r>
    </w:p>
    <w:p w14:paraId="70D5B282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Обманные движения. Совершенствование финтов «уходом», «ударом», «остановкой» в условиях игровых упражнений с активным единоборством и учебных игр. Отбор мяча. Совершенствование в отборе изученными приёмами в выпаде и подкате, атакуя соперника спереди, сбоку, сзади, в условиях игровых упражнений и в учебных играх. Отбор с использованием толчка плечом. Вбрасывание мяча. Вбрасывание мяча изученными способами на точность и дальность.</w:t>
      </w:r>
    </w:p>
    <w:p w14:paraId="512E1731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Техника игры вратаря. Ловля, отбивание, переводы мяча на месте и в движении, без падения и в падении; без фазы полёта и с фазой полёта. Совершенствование ловли и отбивания при игре на выходе. Действие вратаря против вышедшего с мячом противника; ловля мяча без падения и с падением в ноги. Совершенствование бросков мяча рукой и выбивание мяча ногой с земли и с рук на дальность и точность.</w:t>
      </w:r>
    </w:p>
    <w:p w14:paraId="703C9747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Применение техники полевого игрока при обороне ворот.</w:t>
      </w:r>
    </w:p>
    <w:p w14:paraId="5F846EE2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Тактическая подготовка.</w:t>
      </w:r>
    </w:p>
    <w:p w14:paraId="769ECA1C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Тактика нападения.</w:t>
      </w:r>
    </w:p>
    <w:p w14:paraId="44BC9799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Индивидуальные действия. Маневрирование на поле: «открывание» для приёма</w:t>
      </w:r>
    </w:p>
    <w:p w14:paraId="12109324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мяча, отвлекание соперника, создание численного преимущества на отдельном участке поля за счёт скоростного маневрирования по фронту и подключения из глубины обороны. Умение выбрать из нескольких возможных решений данной игровой ситуации наиболее правильное и рационально использовать изученные технические приёмы.</w:t>
      </w:r>
    </w:p>
    <w:p w14:paraId="20E9754A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Групповые действия. Взаимодействия с партнёрами при организации атаки с использованием различных передач: на ход, в ноги, коротких, средних, длинных, продольных, поперечных, диагональных, низом, верхом. Игра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одно касание. Смена флангов атаки путём точной длинной передачи мяча на свободный от игроков соперника фланг. Правильное взаимодействие на последней стадии развития атаки вблизи ворот противника. Совершенствование игровых и стандартных ситуаций.</w:t>
      </w:r>
    </w:p>
    <w:p w14:paraId="37456DFA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Командные действия. Организация быстрого и постоянного нападения по избранной тактической системе. Взаимодействие с партнёрами при разном числе нападающих, а также внутри линии и между линиями.</w:t>
      </w:r>
    </w:p>
    <w:p w14:paraId="7D98DE57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Тактика защиты.</w:t>
      </w:r>
    </w:p>
    <w:p w14:paraId="6C96BD98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Индивидуальные действия. Совершенствование «закрывания», «перехвата» и отбора мяча. Групповые действия. Совершенствование правильного выбора позиции и страховки при организации противодействия атакующим комбинациям. Создание численного превосходства в обороне. Взаимодействие при создании искусственного положения «вне игры».</w:t>
      </w:r>
    </w:p>
    <w:p w14:paraId="6DF45226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Командные действия. Организация обороны против быстрого и постепенного нападения и с использованием персональной, зонной и комбинированной защиты. Быстрое перестроение от обороны к началу и развитию атаки.</w:t>
      </w:r>
    </w:p>
    <w:p w14:paraId="5100653A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Тактика вратаря. Выбор места (в штрафной площади) при ловле мяча на выходе и на перехвате; правильное определение момента для выхода из ворот и отбора мяча в ногах; руководство игрой партнёров по обороне. Организация атаки при вводе мяча в игру.</w:t>
      </w:r>
    </w:p>
    <w:p w14:paraId="173851CB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14:paraId="66A6858D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Учебные и тренировочные игры.</w:t>
      </w:r>
    </w:p>
    <w:p w14:paraId="1D5E63E4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Совершенствование индивидуальных, групповых и командных тактических действий при игре по избранной тактической системе.</w:t>
      </w:r>
    </w:p>
    <w:p w14:paraId="492AEA5C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E6D9EAC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Инструкторская и судейская практика.</w:t>
      </w:r>
    </w:p>
    <w:p w14:paraId="1E6CD865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деятельности с подачей основных команд – для построения, расчёта, поворота и перестроений на месте и в движении, размыкании. Принятие рапорта.</w:t>
      </w:r>
    </w:p>
    <w:p w14:paraId="50B65F1A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Судейство игр в процессе учебных занятий.</w:t>
      </w:r>
    </w:p>
    <w:p w14:paraId="7F6B3C10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 для групп тренировочного этапа (15-16 лет).</w:t>
      </w:r>
    </w:p>
    <w:p w14:paraId="4FEC26ED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Техническая подготовка.</w:t>
      </w:r>
    </w:p>
    <w:p w14:paraId="319E2857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Техника передвижения. Совершенствование различных приёмов техники передвижения в сочетании с техникой владения мячом.</w:t>
      </w:r>
    </w:p>
    <w:p w14:paraId="1B7E6E12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по мячу ногой. Совершенствование точности ударов (в цель, в ворота, движущемуся партнёру). Умение соразмерять силу удара, придавать мячу различную траекторию полёта, точно выполнять длинные передачи, выполнять удары из трудных положений (боком, спиной к направлению удара, в прыжке, с падением). Совершенствование умения точно, быстро и неожиданно для вратаря производить удары по воротам. Удары по мячу головой. Совершенствование техники ударов лбом, особенно в прыжке, выполняя их с активным сопротивлением, обращая при этом внимание на высокий прыжок, выигрыш единоборства и точность направления полёта мяча.</w:t>
      </w:r>
    </w:p>
    <w:p w14:paraId="5C51618F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Остановка мяча. Совершенствование остановки мяча различными способами, выполняя приёмы с наименьшей затратой времени, на высокой скорости движения, приводя мяч в удобное положение для дальнейших действий.</w:t>
      </w:r>
    </w:p>
    <w:p w14:paraId="39188D8E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Ведение мяча. Совершенствование ведения мяча различными способами правой и левой ногой на высокой скорости, изменяя направление и ритмы движения, применяя финты, надёжно контролируя мяч и наблюдая за игровой обстановкой.</w:t>
      </w:r>
    </w:p>
    <w:p w14:paraId="7DFB5BEC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Обманные движения (финты). Совершенствование финтов с учётом игрового места в составе команды, развития у занимающихся двигательных качеств, обращая особое внимание на совершенствование «коронных» финтов (для каждого игрока) в условиях игровых упражнений, товарищеских и календарных игр.</w:t>
      </w:r>
    </w:p>
    <w:p w14:paraId="2F0256AF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 мяча. Совершенствование умения определять (предугадывать) замысел противника, владеющего мячом, момент для отбора мяча и безошибочно применять избранный способ владения мячом.</w:t>
      </w:r>
    </w:p>
    <w:p w14:paraId="07C44B6C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Вбрасывание мяча. Совершенствование точности и дальности вбрасывания мяча, изменяя расстояние до цели, вбрасывание мяча партнёру для приёма его головой.</w:t>
      </w:r>
    </w:p>
    <w:p w14:paraId="108E2B87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Техника игры вратаря. Совершенствование техники ловли, переводов и отбивания различных мячей, находясь в воротах и на выходе из ворот, обращая внимание на быстроту реакции, на амортизирующее (уступающее) движение кистями и предплечьями при ловле мяча в падении. Совершенствование броска руками и выбивание мяча ногами на точность и дальность.</w:t>
      </w:r>
    </w:p>
    <w:p w14:paraId="3928A3D9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Тактическая подготовка.</w:t>
      </w:r>
    </w:p>
    <w:p w14:paraId="67229272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Тактика нападения.</w:t>
      </w:r>
    </w:p>
    <w:p w14:paraId="34591EB8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Индивидуальные действия. Совершенствование тактических способностей и умений: неожиданное и своевременное «открывание»; целесообразное ведение и обводка, рациональные передачи, эффективные удары. Умение действовать без мяча и с мячом в атаке на разных игровых местах.</w:t>
      </w:r>
    </w:p>
    <w:p w14:paraId="59FC439F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Групповые действия. Совершенствование быстроты организации атак, выполняя продольные и диагональные, средние и длинные передачи; тактических комбинаций со сменой игровых мест в ходе развития атаки; создание численного перевеса в атаке за счёт подключения полузащитников и крайних защитников; остроты действия в завершающей фазе атаки.</w:t>
      </w:r>
    </w:p>
    <w:p w14:paraId="3DBB0F3E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Командные действия. Умение взаимодействовать внутри линии и между линиями при организации командных действий в атаке по разным тактическим системам.</w:t>
      </w:r>
    </w:p>
    <w:p w14:paraId="4C448741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Тактика защиты.</w:t>
      </w:r>
      <w: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Индивидуальные действия. Совершенствование тактических способностей и умений: своевременное «закрывание», эффективное противодействие ведению, обводке, передаче, удару.</w:t>
      </w:r>
    </w:p>
    <w:p w14:paraId="7C059842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Групповые действия. Совершенствование слаженности действий и взаимостраховки при атаке численно превосходящего соперника, усиление обороны за счёт увеличения числа обороняющихся игроков.</w:t>
      </w:r>
    </w:p>
    <w:p w14:paraId="7DAF1F66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Командные действия. Умение взаимодействовать внутри линий и между линиями при организации командных действий в обороне по различным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тактическим системам. Совершенствование игры по принципу комбинированной обороны.</w:t>
      </w:r>
    </w:p>
    <w:p w14:paraId="42547CF9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Тактика вратаря. Совершенствование умения определять направление возможного удара, занимая в соответствии с этим наиболее выгодную позицию и применяя наиболее рациональные технические приёмы. Совершенствование игры на выходах, быстрой организации атаки, руководства игрой партнёров по обороне.</w:t>
      </w:r>
    </w:p>
    <w:p w14:paraId="3E4B2C1B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Учебные и тренировочные игры. Переключения в тактических действиях с одной системы игры в нападении и защите на другую с применением характерных для этой системы групповых действий.</w:t>
      </w:r>
    </w:p>
    <w:p w14:paraId="64E7E4DE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Инструкторская и судейская практика. В качестве помощника тренера умение показать и объяснить выполнение отдельных обще развивающих упражнений, технических приёмов, простейших технических комбинаций.</w:t>
      </w:r>
    </w:p>
    <w:p w14:paraId="2F44096B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Составление комплекса упражнений утренней зарядки, подбор упражнений для разминки и их проведение самостоятельно.</w:t>
      </w:r>
    </w:p>
    <w:p w14:paraId="602A0F82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Практика судейства на соревнованиях внутри школы, района и города.</w:t>
      </w:r>
    </w:p>
    <w:p w14:paraId="48A1CC90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Техническая подготовка.</w:t>
      </w:r>
    </w:p>
    <w:p w14:paraId="02317E18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Техника передвижения. Совершенствование различных приёмов техники передвижения в сочетании с техникой владения мячом.</w:t>
      </w:r>
    </w:p>
    <w:p w14:paraId="3FBF00A9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по мячу ногой. Совершенствование точности ударов (в цель, в ворота, движущемуся партнёру). Умение соразмерять силу удара, придавать мячу различную траекторию полёта, точно выполнять длинные передачи, выполнять удары из трудных положений (боком, спиной к направлению удара, в прыжке, с падением). Совершенствование умения точно, быстро и неожиданно для вратаря производить удары по воротам. Удары по мячу головой. Совершенствование техники ударов лбом, особенно в прыжке, выполняя их с активным сопротивлением, обращая при этом внимание на высокий прыжок, выигрыш единоборства и точность направления полёта мяча.</w:t>
      </w:r>
    </w:p>
    <w:p w14:paraId="1D89381A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Остановка мяча. Совершенствование остановки мяча различными способами, выполняя приёмы с наименьшей затратой времени, на высокой скорости движения, приводя мяч в удобное положение для дальнейших действий.</w:t>
      </w:r>
    </w:p>
    <w:p w14:paraId="343A0CB8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Ведение мяча. Совершенствование ведения мяча различными способами правой и левой ногой на высокой скорости, изменяя направление и ритмы движения, применяя финты, надёжно контролируя мяч и наблюдая за игровой обстановкой.</w:t>
      </w:r>
    </w:p>
    <w:p w14:paraId="3206CF6D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Обманные движения (финты). Совершенствование финтов с учётом игрового места в составе команды, развития у занимающихся двигательных качеств, обращая особое внимание на совершенствование «коронных» финтов (для каждого игрока) в условиях игровых упражнений, товарищеских и календарных игр.</w:t>
      </w:r>
    </w:p>
    <w:p w14:paraId="4A50679B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 мяча. Совершенствование умения определять (предугадывать) замысел противника, владеющего мячом, момент для отбора мяча и безошибочно применять избранный способ владения мячом.</w:t>
      </w:r>
    </w:p>
    <w:p w14:paraId="09A38B71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Вбрасывание мяча. Совершенствование точности и дальности вбрасывания мяча, изменяя расстояние до цели, вбрасывание мяча партнёру для приёма его головой.</w:t>
      </w:r>
    </w:p>
    <w:p w14:paraId="62291144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Техника игры вратаря. Совершенствование техники ловли, переводов и отбивания различных мячей, находясь в воротах и на выходе из ворот, обращая внимание на быстроту реакции, на амортизирующее (уступающее) движение кистями и предплечьями при ловле мяча в падении. Совершенствование броска руками и выбивание мяча ногами на точность и дальность.</w:t>
      </w:r>
    </w:p>
    <w:p w14:paraId="5C8845C7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Тактическая подготовка.</w:t>
      </w:r>
    </w:p>
    <w:p w14:paraId="72E9C898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Тактика нападения.</w:t>
      </w:r>
    </w:p>
    <w:p w14:paraId="0DC15F3D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Индивидуальные действия. Совершенствование тактических способностей и умений: неожиданное и своевременное «открывание»; целесообразное ведение и обводка, рациональные передачи, эффективные удары. Умение действовать без мяча и с мячом в атаке на разных игровых местах.</w:t>
      </w:r>
    </w:p>
    <w:p w14:paraId="4E6F6FEA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Групповые действия. Совершенствование быстроты организации атак, выполняя продольные и диагональные, средние и длинные передачи; тактических комбинаций со сменой игровых мест в ходе развития атаки; создание численного перевеса в атаке за счёт подключения полузащитников и крайних защитников; остроты действия в завершающей фазе атаки.</w:t>
      </w:r>
    </w:p>
    <w:p w14:paraId="24254C29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Командные действия. Умение взаимодействовать внутри линии и между линиями при организации командных действий в атаке по разным тактическим системам.</w:t>
      </w:r>
    </w:p>
    <w:p w14:paraId="45E786CD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Тактика защиты.</w:t>
      </w:r>
      <w: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Индивидуальные действия. Совершенствование тактических способностей и умений: своевременное «закрывание», эффективное противодействие ведению, обводке, передаче, удару.</w:t>
      </w:r>
    </w:p>
    <w:p w14:paraId="5E2B525E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Групповые действия. Совершенствование слаженности действий и взаимостраховки при атаке численно превосходящего соперника, усиление обороны за счёт увеличения числа обороняющихся игроков.</w:t>
      </w:r>
    </w:p>
    <w:p w14:paraId="3F03CF91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Командные действия. Умение взаимодействовать внутри линий и между линиями при организации командных действий в обороне по различным тактическим системам. Совершенствование игры по принципу комбинированной обороны.</w:t>
      </w:r>
    </w:p>
    <w:p w14:paraId="103ECB57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Тактика вратаря. Совершенствование умения определять направление возможного удара, занимая в соответствии с этим наиболее выгодную позицию и применяя наиболее рациональные технические приёмы. Совершенствование игры на выходах, быстрой организации атаки, руководства игрой партнёров по обороне.</w:t>
      </w:r>
    </w:p>
    <w:p w14:paraId="540B7E07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Учебные и тренировочные игры. Переключения в тактических действиях с одной системы игры в нападении и защите на другую с применением характерных для этой системы групповых действий.</w:t>
      </w:r>
    </w:p>
    <w:p w14:paraId="57EEBFF0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Инструкторская и судейская практика. В качестве помощника тренера умение показать и объяснить выполнение отдельных обще развивающих упражнений, технических приёмов, простейших технических комбинаций.</w:t>
      </w:r>
    </w:p>
    <w:p w14:paraId="7D463B84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Составление комплекса упражнений утренней зарядки, подбор упражнений для разминки и их проведение самостоятельно.</w:t>
      </w:r>
    </w:p>
    <w:p w14:paraId="0A663549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Практика судейства на соревнованиях внутри школы, района и города.</w:t>
      </w:r>
    </w:p>
    <w:p w14:paraId="0E16EE97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0CBCBC2" w14:textId="77777777" w:rsidR="00A95DE5" w:rsidRDefault="00A95DE5" w:rsidP="00A95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-Другие виды спорта и подвижные игры</w:t>
      </w:r>
    </w:p>
    <w:p w14:paraId="45548E18" w14:textId="77777777" w:rsidR="00A95DE5" w:rsidRDefault="00A95DE5" w:rsidP="00A95DE5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Гимнастика</w:t>
      </w:r>
    </w:p>
    <w:p w14:paraId="57DC0689" w14:textId="77777777" w:rsidR="00A95DE5" w:rsidRDefault="00A95DE5" w:rsidP="00A95D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снарядах, ходьба скрестными переменными шагами вперед и назад, приседание, и прыжки на одной и обеих</w:t>
      </w:r>
    </w:p>
    <w:p w14:paraId="2EF38B1D" w14:textId="77777777" w:rsidR="00A95DE5" w:rsidRDefault="00A95DE5" w:rsidP="00A95D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ногах. Упражнения в висах и упорах (гимнастическая стенка, кольца, перекладина, брусья.) Вис. Смешанные висы: стоя,присев, лежа. Упор. Упор лежа, продольно. Сгибание и разгибание рук в упоре лежа. Подтягивание в висе. Подъемы из виса в упор (силой, переворотом, завесом, разгибом, мазом вперед, назад). Опускание из упора в вис (Переворотом вперед, назад).</w:t>
      </w:r>
    </w:p>
    <w:p w14:paraId="502CAD1A" w14:textId="77777777" w:rsidR="00A95DE5" w:rsidRDefault="00A95DE5" w:rsidP="00A95D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 в висе, упоре. Различные соскоки махом вперед, назад. Лазание (канат, шест). Вис на канате, шесте с захватом его ногами скрестно, подъемами ступни. Лазание способом в два, три приема, лазание на одних руках с различными положениями ног. Лазание на скорость, «завязывание каната узлом». Прыжки с каната, шеста.</w:t>
      </w:r>
    </w:p>
    <w:p w14:paraId="5CF9A8EB" w14:textId="77777777" w:rsidR="00A95DE5" w:rsidRDefault="00A95DE5" w:rsidP="00A95DE5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Акробатика</w:t>
      </w:r>
    </w:p>
    <w:p w14:paraId="70D21D7A" w14:textId="77777777" w:rsidR="00A95DE5" w:rsidRDefault="00A95DE5" w:rsidP="00A95D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Кувырки вперед и назад; кувырки назад с переходом в стойку на руках; кувырок-полет в длину, в высоту, через препятствие(мешок, чучело, стул, веревочку и т. д.); кувырок одна нога в перед; кувырок в сторону; кувырок, скрестив голени; кувырок из стойки на голове, кистях и руках, парный кувырок вперед, то же назад. Подъем разгибом из положения лежа на спине,</w:t>
      </w:r>
    </w:p>
    <w:p w14:paraId="47C1D6EB" w14:textId="77777777" w:rsidR="00A95DE5" w:rsidRDefault="00A95DE5" w:rsidP="00A95D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кувырок вперед и подъем разгибом, стойка на голове и руках, на руках. Сальто вперед и назад. Перевороты через спину, руку партнера, с помощью партнера.</w:t>
      </w:r>
    </w:p>
    <w:p w14:paraId="725ECA1D" w14:textId="77777777" w:rsidR="00A95DE5" w:rsidRDefault="00A95DE5" w:rsidP="00A95DE5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Баскетбол </w:t>
      </w:r>
      <w:r>
        <w:rPr>
          <w:rFonts w:ascii="Times New Roman" w:hAnsi="Times New Roman" w:cs="Times New Roman"/>
          <w:sz w:val="28"/>
          <w:szCs w:val="28"/>
        </w:rPr>
        <w:t>Стойка, перемещение по площадке. Верхняя передача мяча в зонах своей площадки, через стойку, то после приема мяча с подачи. Прием мяча снизу у сетки, от сетки, то же с падением. Отбивание мяча снизу двумя руками через сетку, лицом и спиной к ней. Нижняя и верхняя прямые подачи. Прямой нападающий удар. Одиночное, двойное блокирование и страховка.</w:t>
      </w:r>
    </w:p>
    <w:p w14:paraId="397CA515" w14:textId="77777777" w:rsidR="00A95DE5" w:rsidRDefault="00A95DE5" w:rsidP="00A95D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Расстановка игроков при нападающих и защитных действиях. Двусторонняя игра.</w:t>
      </w:r>
    </w:p>
    <w:p w14:paraId="7DD5FBDB" w14:textId="77777777" w:rsidR="00A95DE5" w:rsidRDefault="00A95DE5" w:rsidP="00A95DE5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Ручной мяч</w:t>
      </w:r>
    </w:p>
    <w:p w14:paraId="152BE99C" w14:textId="77777777" w:rsidR="00A95DE5" w:rsidRDefault="00A95DE5" w:rsidP="00A95D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Передвижения приставными шагами, бег с изменением скорости, бег спиной вперед, остановки. Передачи мяча одной рукой сверху, снизу, сбоку. Ловля мяча. Ведение мяча в движении шагом и бегом. Бросок мяча в ворота одной рукой сверху, снизу, сбоку с места, с шага, в прыжке с разбега. Индивидуальные и групповые действия игроков в нападении и защите. </w:t>
      </w:r>
      <w:r>
        <w:rPr>
          <w:rFonts w:ascii="Times New Roman" w:hAnsi="Times New Roman" w:cs="Times New Roman"/>
          <w:sz w:val="28"/>
          <w:szCs w:val="28"/>
        </w:rPr>
        <w:lastRenderedPageBreak/>
        <w:t>Нападение быстрым прорывом. Техника игры вратаря: стойка, перемещения в воротах, задержание мяча, летящего на разной высоте.</w:t>
      </w:r>
    </w:p>
    <w:p w14:paraId="50ADD29F" w14:textId="77777777" w:rsidR="00A95DE5" w:rsidRDefault="00A95DE5" w:rsidP="00A95DE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3.1.2. Методическое обеспечение программы</w:t>
      </w:r>
    </w:p>
    <w:p w14:paraId="37760C82" w14:textId="77777777" w:rsidR="00A95DE5" w:rsidRDefault="00A95DE5" w:rsidP="00A95DE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. Принципы тренировочных занятий</w:t>
      </w:r>
    </w:p>
    <w:p w14:paraId="46CA9C89" w14:textId="77777777" w:rsidR="00A95DE5" w:rsidRDefault="00A95DE5" w:rsidP="00A95D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тренировочных занятиях соблюдаются следующие принципы:</w:t>
      </w:r>
    </w:p>
    <w:p w14:paraId="65E40E48" w14:textId="77777777" w:rsidR="00A95DE5" w:rsidRDefault="00A95DE5" w:rsidP="00A95DE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Постепенности.</w:t>
      </w:r>
    </w:p>
    <w:p w14:paraId="7904CA2D" w14:textId="77777777" w:rsidR="00A95DE5" w:rsidRDefault="00A95DE5" w:rsidP="00A95DE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Динамики нагрузки.</w:t>
      </w:r>
    </w:p>
    <w:p w14:paraId="47CD2160" w14:textId="77777777" w:rsidR="00A95DE5" w:rsidRDefault="00A95DE5" w:rsidP="00A95DE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Цикличности тренировочной нагрузки.</w:t>
      </w:r>
    </w:p>
    <w:p w14:paraId="238631A0" w14:textId="77777777" w:rsidR="00A95DE5" w:rsidRDefault="00A95DE5" w:rsidP="00A95DE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Цикличности соревновательной нагрузки.</w:t>
      </w:r>
    </w:p>
    <w:p w14:paraId="6E2A811E" w14:textId="77777777" w:rsidR="00A95DE5" w:rsidRDefault="00A95DE5" w:rsidP="00A95DE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Сознательного участия спортсмена в тренировочном процессе.</w:t>
      </w:r>
    </w:p>
    <w:p w14:paraId="6FA84C5D" w14:textId="77777777" w:rsidR="00A95DE5" w:rsidRDefault="00A95DE5" w:rsidP="00A95DE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Основным принципом спортивной подготовки является педагогический принцип единства обучения и воспитания. </w:t>
      </w:r>
    </w:p>
    <w:p w14:paraId="26867E5A" w14:textId="77777777" w:rsidR="00A95DE5" w:rsidRDefault="00A95DE5" w:rsidP="00A95DE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Спортивная подготовка детей  на спортивно- оздоровительном этапе происходит постепенно. Переход к напряженным нагрузкам на развитие общих и специальных физических качеств  осуществляю только после наступления биологической зрелости обучающихся.</w:t>
      </w:r>
    </w:p>
    <w:p w14:paraId="10AA1233" w14:textId="77777777" w:rsidR="00A95DE5" w:rsidRDefault="00A95DE5" w:rsidP="00A95D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В процессе  тренировки применяются  тренировочные и соревновательные нагрузки. Они строятся на основе следующих методических положений:</w:t>
      </w:r>
    </w:p>
    <w:p w14:paraId="6788D749" w14:textId="77777777" w:rsidR="00A95DE5" w:rsidRDefault="00A95DE5" w:rsidP="00A95DE5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ориентация уровней нагрузок обучающихся на соответствующие показатели, достигнутые сильнейшими взрослыми спортсменами;</w:t>
      </w:r>
    </w:p>
    <w:p w14:paraId="07B80488" w14:textId="77777777" w:rsidR="00A95DE5" w:rsidRDefault="00A95DE5" w:rsidP="00A95DE5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увеличение темпов роста нагрузок на спортивно-оздоровительном этапе в соответствии с периодом прохождения учебного материала;</w:t>
      </w:r>
    </w:p>
    <w:p w14:paraId="3992964B" w14:textId="77777777" w:rsidR="00A95DE5" w:rsidRDefault="00A95DE5" w:rsidP="00A95DE5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соответствие уровня тренировочных и соревновательных нагрузок возрастным особенностям и уровню подготовленности обучающихся;</w:t>
      </w:r>
    </w:p>
    <w:p w14:paraId="479CA0A0" w14:textId="77777777" w:rsidR="00A95DE5" w:rsidRDefault="00A95DE5" w:rsidP="00A95DE5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учет закономерностей развития и взаимосвязи различных систем растущего организма обучающегося.</w:t>
      </w:r>
    </w:p>
    <w:p w14:paraId="5ECAEABF" w14:textId="77777777" w:rsidR="00A95DE5" w:rsidRDefault="00A95DE5" w:rsidP="00A95DE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начальном  этапе основное внимание обучающегося и тренера- преподавателя  нацелено на создание фундамента общей физической подготовки. Поэтому тренировочные занятия строятся с акцентом на развитие физических качеств, таких, как быстрота, гибкость, ловкость, скоростно-силовые качества, выносливость. Параллельно с этим проводится обучение основам техники видов футбола и других видов спорта. </w:t>
      </w:r>
    </w:p>
    <w:p w14:paraId="299C8C50" w14:textId="77777777" w:rsidR="00A95DE5" w:rsidRDefault="00A95DE5" w:rsidP="00A95DE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 работы в этих группах отражают задачи физического воспитания в школе: содействие укреплению здоровья и физического развития учащихся, разносторонней физической подготовленности и совершенствованию жизненно важных  двигательных умений и навыков, привитие стойкого интереса и привычки к регулярным занятием физическими упражнениями, обучение основам техники подготовки в волейболе.</w:t>
      </w:r>
    </w:p>
    <w:p w14:paraId="75BF9441" w14:textId="77777777" w:rsidR="00A95DE5" w:rsidRDefault="00A95DE5" w:rsidP="00A95DE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Структура и содержание тренировочного занятия  основывается на физиологических, психологических и педагогических закономерностях, с учётом индивидуальные особенностей занимающихся. При продолжительности одного учебного занятия не более 2 академических часов (90 мин.), независимо от вида и типа занятия оно состоит из трех частей: подготовительной, основной и заключительной. Перед каждым занятием ставится определённая педагогическая цель и задачи. Так подготовительная часть занятия длится  10-15 мин. </w:t>
      </w:r>
    </w:p>
    <w:p w14:paraId="51A76E7C" w14:textId="77777777" w:rsidR="00A95DE5" w:rsidRDefault="00A95DE5" w:rsidP="00A95DE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Основными  задачами являются: </w:t>
      </w:r>
    </w:p>
    <w:p w14:paraId="1F46620A" w14:textId="77777777" w:rsidR="00A95DE5" w:rsidRDefault="00A95DE5" w:rsidP="00A95DE5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Организация группы (построение, рапорт, проверка присутствующих, сообщение задач  занятия), мобилизация внимания. </w:t>
      </w:r>
    </w:p>
    <w:p w14:paraId="6A2BEF0C" w14:textId="77777777" w:rsidR="00A95DE5" w:rsidRDefault="00A95DE5" w:rsidP="00A95DE5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Подготовка к выполнению основной части тренировки. Материал для подготовительной части тренировки подбирается в зависимости от содержания основной его части. Средствами подготовительной части  занятия выступают: строевые и порядковые упражнения, ходьба, ходьба с различными движениями, бег, прыжки и другие общеразвивающие и специальные упражнения.</w:t>
      </w:r>
    </w:p>
    <w:p w14:paraId="327EA243" w14:textId="77777777" w:rsidR="00A95DE5" w:rsidRDefault="00A95DE5" w:rsidP="00A95D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23A454" w14:textId="77777777" w:rsidR="00A95DE5" w:rsidRDefault="00A95DE5" w:rsidP="00A95D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Задачи подготовительной части тренировки:</w:t>
      </w:r>
    </w:p>
    <w:p w14:paraId="55640900" w14:textId="77777777" w:rsidR="00A95DE5" w:rsidRDefault="00A95DE5" w:rsidP="00A95DE5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 группы (привлечение внимания обучающихся к предстоящей работе).</w:t>
      </w:r>
    </w:p>
    <w:p w14:paraId="79BA20B6" w14:textId="77777777" w:rsidR="00A95DE5" w:rsidRDefault="00A95DE5" w:rsidP="00A95DE5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Повышение работоспособности организма спортсменов обучающегося, эмоциональный настрой на предстоящую работу.</w:t>
      </w:r>
    </w:p>
    <w:p w14:paraId="7485CC8B" w14:textId="77777777" w:rsidR="00A95DE5" w:rsidRDefault="00A95DE5" w:rsidP="00A95DE5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Предварительное разогревание, растягивание и увеличение эластичности мышц.</w:t>
      </w:r>
    </w:p>
    <w:p w14:paraId="4C04D606" w14:textId="77777777" w:rsidR="00A95DE5" w:rsidRDefault="00A95DE5" w:rsidP="00A95DE5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Средствами решения этих задач могут быть:</w:t>
      </w:r>
    </w:p>
    <w:p w14:paraId="709382D0" w14:textId="77777777" w:rsidR="00A95DE5" w:rsidRDefault="00A95DE5" w:rsidP="00A95DE5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различные подготовительные упражнения общего характера;</w:t>
      </w:r>
    </w:p>
    <w:p w14:paraId="660E4F36" w14:textId="77777777" w:rsidR="00A95DE5" w:rsidRDefault="00A95DE5" w:rsidP="00A95DE5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игровые упражнения и подвижные игры.</w:t>
      </w:r>
    </w:p>
    <w:p w14:paraId="4E01A8F4" w14:textId="77777777" w:rsidR="00A95DE5" w:rsidRDefault="00A95DE5" w:rsidP="00A95DE5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30BB666B" w14:textId="77777777" w:rsidR="00A95DE5" w:rsidRDefault="00A95DE5" w:rsidP="00A95DE5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Методы выполнения упражнений:</w:t>
      </w:r>
    </w:p>
    <w:p w14:paraId="2054DF2E" w14:textId="77777777" w:rsidR="00A95DE5" w:rsidRDefault="00A95DE5" w:rsidP="00A95DE5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равномерный;</w:t>
      </w:r>
    </w:p>
    <w:p w14:paraId="7302A60C" w14:textId="77777777" w:rsidR="00A95DE5" w:rsidRDefault="00A95DE5" w:rsidP="00A95DE5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повторный;</w:t>
      </w:r>
    </w:p>
    <w:p w14:paraId="47A91F5B" w14:textId="77777777" w:rsidR="00A95DE5" w:rsidRDefault="00A95DE5" w:rsidP="00A95DE5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игровой;</w:t>
      </w:r>
    </w:p>
    <w:p w14:paraId="3E24CFC8" w14:textId="77777777" w:rsidR="00A95DE5" w:rsidRDefault="00A95DE5" w:rsidP="00A95DE5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круговой.</w:t>
      </w:r>
    </w:p>
    <w:p w14:paraId="254410D0" w14:textId="77777777" w:rsidR="00A95DE5" w:rsidRDefault="00A95DE5" w:rsidP="00A95DE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Подготовительная часть состоит из двух частей. Основная задача первой части - поднять общую работоспособность организма за счет воздействия главным образом на вегетативные функции; второй - настроить на предстоящую работу, применяя в основном специально-подготовительные упражнения. </w:t>
      </w:r>
    </w:p>
    <w:p w14:paraId="3F45B748" w14:textId="77777777" w:rsidR="00A95DE5" w:rsidRDefault="00A95DE5" w:rsidP="00A95DE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На подготовительную часть отводится около 10-20% общего времени тренировочного занятия, однако продолжительность разминки, подбор упражнений и их соотношение могут колебаться в значительных пределах. Это зависит от индивидуальных особенностей обучающихся, характера предстоящей работы, условий внешней среды.</w:t>
      </w:r>
    </w:p>
    <w:p w14:paraId="70951613" w14:textId="77777777" w:rsidR="00A95DE5" w:rsidRDefault="00A95DE5" w:rsidP="00A95DE5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Задачи основной части тренировки:</w:t>
      </w:r>
    </w:p>
    <w:p w14:paraId="227CDDB3" w14:textId="77777777" w:rsidR="00A95DE5" w:rsidRDefault="00A95DE5" w:rsidP="00A95DE5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Ознакомление, детализирование, разучивание или совершенствование техники специальных упражнений. Направленное воздействие на развитие физических. Общее и специальное воспитание моральных, волевых и интеллектуальных качеств в плане комплексного подхода к воспитанию. В качестве учебного материала здесь используются основные и вспомогательные упражнения. Наиболее целесообразна следующая последовательность упражнений, или "блоков" тренировочных заданий:</w:t>
      </w:r>
    </w:p>
    <w:p w14:paraId="2B51ED2D" w14:textId="77777777" w:rsidR="00A95DE5" w:rsidRDefault="00A95DE5" w:rsidP="00A95DE5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овладения и совершенствования техники;</w:t>
      </w:r>
    </w:p>
    <w:p w14:paraId="0104A654" w14:textId="77777777" w:rsidR="00A95DE5" w:rsidRDefault="00A95DE5" w:rsidP="00A95DE5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 быстроты и ловкости;</w:t>
      </w:r>
    </w:p>
    <w:p w14:paraId="2A6D82DD" w14:textId="77777777" w:rsidR="00A95DE5" w:rsidRDefault="00A95DE5" w:rsidP="00A95DE5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 силы;</w:t>
      </w:r>
    </w:p>
    <w:p w14:paraId="4642216B" w14:textId="77777777" w:rsidR="00A95DE5" w:rsidRDefault="00A95DE5" w:rsidP="00A95DE5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 выносливости.</w:t>
      </w:r>
    </w:p>
    <w:p w14:paraId="7208CFA3" w14:textId="77777777" w:rsidR="00A95DE5" w:rsidRDefault="00A95DE5" w:rsidP="00A95DE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Тактические задачи решаются параллельно в процессе занятий.</w:t>
      </w:r>
    </w:p>
    <w:p w14:paraId="57128691" w14:textId="77777777" w:rsidR="00A95DE5" w:rsidRDefault="00A95DE5" w:rsidP="00A95DE5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Методы выполнения упражнений:</w:t>
      </w:r>
    </w:p>
    <w:p w14:paraId="7CC1474F" w14:textId="77777777" w:rsidR="00A95DE5" w:rsidRDefault="00A95DE5" w:rsidP="00A95DE5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равномерный;</w:t>
      </w:r>
    </w:p>
    <w:p w14:paraId="1DD98B5A" w14:textId="77777777" w:rsidR="00A95DE5" w:rsidRDefault="00A95DE5" w:rsidP="00A95DE5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повторный;</w:t>
      </w:r>
    </w:p>
    <w:p w14:paraId="3DC3B3AB" w14:textId="77777777" w:rsidR="00A95DE5" w:rsidRDefault="00A95DE5" w:rsidP="00A95DE5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переменный;</w:t>
      </w:r>
    </w:p>
    <w:p w14:paraId="17D074E6" w14:textId="77777777" w:rsidR="00A95DE5" w:rsidRDefault="00A95DE5" w:rsidP="00A95DE5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интервальный;</w:t>
      </w:r>
    </w:p>
    <w:p w14:paraId="332163DD" w14:textId="77777777" w:rsidR="00A95DE5" w:rsidRDefault="00A95DE5" w:rsidP="00A95DE5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игровой;</w:t>
      </w:r>
    </w:p>
    <w:p w14:paraId="2300D3A1" w14:textId="77777777" w:rsidR="00A95DE5" w:rsidRDefault="00A95DE5" w:rsidP="00A95DE5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круговой;</w:t>
      </w:r>
    </w:p>
    <w:p w14:paraId="71C37FC2" w14:textId="77777777" w:rsidR="00A95DE5" w:rsidRDefault="00A95DE5" w:rsidP="00A95DE5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контрольный.</w:t>
      </w:r>
    </w:p>
    <w:p w14:paraId="74091F1F" w14:textId="77777777" w:rsidR="00A95DE5" w:rsidRDefault="00A95DE5" w:rsidP="00A95DE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Основная часть должна соответствовать подготовленности обучающихся, возрасту и полу, периоду и этапу подготовки, избранной специализации и другим факторам.</w:t>
      </w:r>
    </w:p>
    <w:p w14:paraId="1CFBECF6" w14:textId="77777777" w:rsidR="00A95DE5" w:rsidRDefault="00A95DE5" w:rsidP="00A95DE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Основная часть занимает 45-60 мин.</w:t>
      </w:r>
    </w:p>
    <w:p w14:paraId="07BE6739" w14:textId="77777777" w:rsidR="00A95DE5" w:rsidRDefault="00A95DE5" w:rsidP="00A95D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 отличие от подготовительной части характер упражнений в основной части сравнительно однообразен. Поэтому последовательность различных упражнений необходимо варьировать так, чтобы занимающиеся смогли проявить большую работоспособность независимо от состояния организма.</w:t>
      </w:r>
    </w:p>
    <w:p w14:paraId="2E8A9E9F" w14:textId="77777777" w:rsidR="00A95DE5" w:rsidRDefault="00A95DE5" w:rsidP="00A95D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основную часть занятия отводится 70-85% общего времени. </w:t>
      </w:r>
    </w:p>
    <w:p w14:paraId="16F3F3FC" w14:textId="77777777" w:rsidR="00A95DE5" w:rsidRDefault="00A95DE5" w:rsidP="00A95D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E3C332" w14:textId="77777777" w:rsidR="00A95DE5" w:rsidRDefault="00A95DE5" w:rsidP="00A95DE5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Задачи заключительной части тренировки:</w:t>
      </w:r>
    </w:p>
    <w:p w14:paraId="67C414ED" w14:textId="77777777" w:rsidR="00A95DE5" w:rsidRDefault="00A95DE5" w:rsidP="00A95DE5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Направленное постепенное снижение функциональной активности организма обучающихся.</w:t>
      </w:r>
    </w:p>
    <w:p w14:paraId="6863B80A" w14:textId="77777777" w:rsidR="00A95DE5" w:rsidRDefault="00A95DE5" w:rsidP="00A95DE5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Подведение итогов проведенного занятия и выдача задания на дом. </w:t>
      </w:r>
    </w:p>
    <w:p w14:paraId="54983FB5" w14:textId="77777777" w:rsidR="00A95DE5" w:rsidRDefault="00A95DE5" w:rsidP="00A95DE5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Средствами для решения этих задач являются:</w:t>
      </w:r>
    </w:p>
    <w:p w14:paraId="6FD0E80E" w14:textId="77777777" w:rsidR="00A95DE5" w:rsidRDefault="00A95DE5" w:rsidP="00A95DE5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легкодозируемые упражнения;</w:t>
      </w:r>
    </w:p>
    <w:p w14:paraId="3C63511B" w14:textId="77777777" w:rsidR="00A95DE5" w:rsidRDefault="00A95DE5" w:rsidP="00A95DE5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умеренный бег;</w:t>
      </w:r>
    </w:p>
    <w:p w14:paraId="492B4190" w14:textId="77777777" w:rsidR="00A95DE5" w:rsidRDefault="00A95DE5" w:rsidP="00A95DE5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ходьба;</w:t>
      </w:r>
    </w:p>
    <w:p w14:paraId="1B7F1977" w14:textId="77777777" w:rsidR="00A95DE5" w:rsidRDefault="00A95DE5" w:rsidP="00A95DE5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относительно спокойные игры.</w:t>
      </w:r>
    </w:p>
    <w:p w14:paraId="7600B023" w14:textId="77777777" w:rsidR="00A95DE5" w:rsidRDefault="00A95DE5" w:rsidP="00A95D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721A9D" w14:textId="77777777" w:rsidR="00A95DE5" w:rsidRDefault="00A95DE5" w:rsidP="00A95DE5">
      <w:pPr>
        <w:spacing w:after="0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Методы выполнения упражнений:</w:t>
      </w:r>
    </w:p>
    <w:p w14:paraId="1B73C218" w14:textId="77777777" w:rsidR="00A95DE5" w:rsidRDefault="00A95DE5" w:rsidP="00A95DE5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равномерный;</w:t>
      </w:r>
    </w:p>
    <w:p w14:paraId="42E9CA04" w14:textId="77777777" w:rsidR="00A95DE5" w:rsidRDefault="00A95DE5" w:rsidP="00A95DE5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повторный;</w:t>
      </w:r>
    </w:p>
    <w:p w14:paraId="1DF7D73E" w14:textId="77777777" w:rsidR="00A95DE5" w:rsidRDefault="00A95DE5" w:rsidP="00A95DE5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игровой.</w:t>
      </w:r>
    </w:p>
    <w:p w14:paraId="48092C8E" w14:textId="77777777" w:rsidR="00A95DE5" w:rsidRDefault="00A95DE5" w:rsidP="00A95DE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Заключительная часть. Чтобы создать условия для перехода обучающихся к другому виду деятельности, организм необходимо привести в более спокойное состояние. Как правило, если нагрузка снижается постепенно, то отрицательной реакции не возникнет.</w:t>
      </w:r>
    </w:p>
    <w:p w14:paraId="22FF24EB" w14:textId="77777777" w:rsidR="00A95DE5" w:rsidRDefault="00A95DE5" w:rsidP="00A95DE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Заключительная часть – 5-15 мин.</w:t>
      </w:r>
    </w:p>
    <w:p w14:paraId="31382357" w14:textId="77777777" w:rsidR="00A95DE5" w:rsidRDefault="00A95DE5" w:rsidP="00A95DE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заключительную часть отводится 10-15% общего времени тренировки.</w:t>
      </w:r>
    </w:p>
    <w:p w14:paraId="51B07D85" w14:textId="77777777" w:rsidR="00A95DE5" w:rsidRDefault="00A95DE5" w:rsidP="00A95DE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Объем и интенсивность тренировочной нагрузки на занятиях.</w:t>
      </w:r>
    </w:p>
    <w:p w14:paraId="7ACC4B01" w14:textId="77777777" w:rsidR="00A95DE5" w:rsidRDefault="00A95DE5" w:rsidP="00A95D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Физическая нагрузка определяется дозировкой упражнений или тренировочных заданий, их повторяемостью, длительностью, а также условиями выполнения.</w:t>
      </w:r>
    </w:p>
    <w:p w14:paraId="0A665097" w14:textId="77777777" w:rsidR="00A95DE5" w:rsidRDefault="00A95DE5" w:rsidP="00A95DE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Физическая нагрузка во время тренировки регулируется:</w:t>
      </w:r>
    </w:p>
    <w:p w14:paraId="122E61A3" w14:textId="77777777" w:rsidR="00A95DE5" w:rsidRDefault="00A95DE5" w:rsidP="00A95DE5">
      <w:pPr>
        <w:numPr>
          <w:ilvl w:val="0"/>
          <w:numId w:val="3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изменением количества упражнений и тренировочных заданий;</w:t>
      </w:r>
    </w:p>
    <w:p w14:paraId="18646736" w14:textId="77777777" w:rsidR="00A95DE5" w:rsidRDefault="00A95DE5" w:rsidP="00A95DE5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количеством повторений;</w:t>
      </w:r>
    </w:p>
    <w:p w14:paraId="5ED8308C" w14:textId="77777777" w:rsidR="00A95DE5" w:rsidRDefault="00A95DE5" w:rsidP="00A95DE5">
      <w:pPr>
        <w:numPr>
          <w:ilvl w:val="0"/>
          <w:numId w:val="32"/>
        </w:numPr>
        <w:spacing w:after="0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уменьшением или увеличением времени на выполнение задания;</w:t>
      </w:r>
    </w:p>
    <w:p w14:paraId="26CB51F6" w14:textId="77777777" w:rsidR="00A95DE5" w:rsidRDefault="00A95DE5" w:rsidP="00A95DE5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увеличением или уменьшением темпа исполнения и амплитуды движений;</w:t>
      </w:r>
    </w:p>
    <w:p w14:paraId="611421CF" w14:textId="77777777" w:rsidR="00A95DE5" w:rsidRDefault="00A95DE5" w:rsidP="00A95DE5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усложнением или упрощением выполнения упражнений;</w:t>
      </w:r>
    </w:p>
    <w:p w14:paraId="5C61DB10" w14:textId="77777777" w:rsidR="00A95DE5" w:rsidRDefault="00A95DE5" w:rsidP="00A95DE5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использованием тренажеров и тренировочных устройств.</w:t>
      </w:r>
    </w:p>
    <w:p w14:paraId="311DDEFD" w14:textId="77777777" w:rsidR="00A95DE5" w:rsidRDefault="00A95DE5" w:rsidP="00A95DE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Регулировать нагрузку во время тренировочного занятия - значит, обеспечить ее оптимальный объем и интенсивность. Большое значение в процессе занятий имеет рациональное обеспечение общей плотности тренировочного урока. К оправданным относятся следующие затраты времени: демонстрация, указания преподавателя, выполнение физических упражнений и необходимый отдых перестроения, установка снарядов и т. п. К неоправданным затратам урочного времени относятся его потери в связи с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организационными или другими неполадками ("простой" между подходами из-за недостатка оборудования, нарушения дисциплины и т. п.). Оптимальной плотности занятий способствуют, сокращение времени на перестроение и перерывы между упражнениями, применение поточного выполнения упражнения, заблаговременная подготовка мест занятий и инвентаря, включение дополнительных упражнений. Объем и интенсивность занятий можно также повысить за счет увеличения скорости выполнения упражнения, дистанции, веса снарядов, продолжительности выполнения упражнений или тренировочных заданий; замены легких упражнений более сложными, увеличения числа повторений. В каждом занятии есть своя мера предельно допустимых нагрузок, но любая нагрузка должна определяться и зависеть от возраста, пола, подготовленности занимающегося. Величину тренировочной нагрузки можно условно разделить на облегченную (малую), оптимальную (среднюю), жесткую (большую). Облегченные методы (компоненты нагрузок и отдыха) позволяют быстро восстановить 95% работоспособности организма. Оптимальные методы тренировки характеризуются относительно медленным восстановлением работоспособности организма спортсмена. Жесткие методы тренировки являются очень тяжелыми и требуют много времени на восстановление организма. Для того чтобы не допустить перегрузок занимающихся, надо чередовать трудные упражнения с менее трудными (применять принцип вариативности). Разнообразие положительных эмоций надо широко использовать в тренировке юных спортсменов, чаще переключать их с одного метода на другой, с общеразвивающих упражнений на специальные, с бега на беговые упражнения. Применение вариативности с целью эффективного использования тренировочного времени и психологического облегчения целесообразно проводить на различных уровнях (отрезках, сериях, занятиях.). Однако в большей степени методы вариативности необходимы в структуре тренировочного занятия.</w:t>
      </w:r>
    </w:p>
    <w:p w14:paraId="62005225" w14:textId="77777777" w:rsidR="00A95DE5" w:rsidRDefault="00A95DE5" w:rsidP="00A95D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415C4529" w14:textId="77777777" w:rsidR="00A95DE5" w:rsidRDefault="00A95DE5" w:rsidP="00A95DE5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3.2.Требования техники безопасности  в процессе реализации Программы.</w:t>
      </w:r>
    </w:p>
    <w:p w14:paraId="0BD60912" w14:textId="77777777" w:rsidR="00A95DE5" w:rsidRDefault="00A95DE5" w:rsidP="00A95DE5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3.2.1.Общие требования безопасности.                                                                        </w:t>
      </w:r>
    </w:p>
    <w:p w14:paraId="2D269C7B" w14:textId="77777777" w:rsidR="00A95DE5" w:rsidRDefault="00A95DE5" w:rsidP="00A95DE5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а)  </w:t>
      </w:r>
      <w:r>
        <w:rPr>
          <w:rFonts w:ascii="Times New Roman" w:hAnsi="Times New Roman" w:cs="Times New Roman"/>
          <w:sz w:val="28"/>
          <w:szCs w:val="28"/>
        </w:rPr>
        <w:t>Занятия проводятся только с исправным спортивным инвентарём и оборудованием.</w:t>
      </w:r>
    </w:p>
    <w:p w14:paraId="3D4DE337" w14:textId="77777777" w:rsidR="00A95DE5" w:rsidRDefault="00A95DE5" w:rsidP="00A95D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Во время проведения занятия у тренера – преподавателя должна быть аптечка, укомплектованная необходимыми медикаментами и перевязочным материалом для оказания первой доврачебной помощи пострадавшим.</w:t>
      </w:r>
    </w:p>
    <w:p w14:paraId="70128839" w14:textId="77777777" w:rsidR="00A95DE5" w:rsidRDefault="00A95DE5" w:rsidP="00A95D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К занятиям допускаются обучающиеся:</w:t>
      </w:r>
    </w:p>
    <w:p w14:paraId="1200EB58" w14:textId="77777777" w:rsidR="00A95DE5" w:rsidRDefault="00A95DE5" w:rsidP="00A95D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-прошедшие инструктаж по мерам безопасности</w:t>
      </w:r>
    </w:p>
    <w:p w14:paraId="48515387" w14:textId="77777777" w:rsidR="00A95DE5" w:rsidRDefault="00A95DE5" w:rsidP="00A95D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имеющие спортивную обувь и форму, не стесняющую движений и соответствующую теме и условиям проведения занятий.</w:t>
      </w:r>
    </w:p>
    <w:p w14:paraId="72FE4399" w14:textId="77777777" w:rsidR="00A95DE5" w:rsidRDefault="00A95DE5" w:rsidP="00A95D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г)Обучающийся  должен:</w:t>
      </w:r>
    </w:p>
    <w:p w14:paraId="1F743175" w14:textId="77777777" w:rsidR="00A95DE5" w:rsidRDefault="00A95DE5" w:rsidP="00A95D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начинать занятие, брать спортивный инвентарь и выполнять упражнения с разрешения тренера- преподавателя;</w:t>
      </w:r>
    </w:p>
    <w:p w14:paraId="479A0622" w14:textId="77777777" w:rsidR="00A95DE5" w:rsidRDefault="00A95DE5" w:rsidP="00A95D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бережно относится к спортивному инвентарю и оборудованию, не использовать его не по назначению;</w:t>
      </w:r>
    </w:p>
    <w:p w14:paraId="7AEA1BC4" w14:textId="77777777" w:rsidR="00A95DE5" w:rsidRDefault="00A95DE5" w:rsidP="00A95D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внимательно слушать объяснение порядка и техники выполнения упражнений и запоминать их;</w:t>
      </w:r>
    </w:p>
    <w:p w14:paraId="0238311B" w14:textId="77777777" w:rsidR="00A95DE5" w:rsidRDefault="00A95DE5" w:rsidP="00A95D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начинать выполнение упражнений по сигналу тренера- преподавателя;</w:t>
      </w:r>
    </w:p>
    <w:p w14:paraId="40C098DF" w14:textId="77777777" w:rsidR="00A95DE5" w:rsidRDefault="00A95DE5" w:rsidP="00A95D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знать и  выполнять настоящую инструкцию;                   </w:t>
      </w:r>
    </w:p>
    <w:p w14:paraId="37B58878" w14:textId="77777777" w:rsidR="00A95DE5" w:rsidRDefault="00A95DE5" w:rsidP="00A95D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невыполнении данной инструкции пройти внеплановый инструктаж</w:t>
      </w:r>
    </w:p>
    <w:p w14:paraId="4A412BD3" w14:textId="77777777" w:rsidR="00A95DE5" w:rsidRDefault="00A95DE5" w:rsidP="00A95DE5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За несоблюдение мер безопасности обучающийся может быть не допущен или отстранён от участия в учебном процессе.</w:t>
      </w:r>
    </w:p>
    <w:p w14:paraId="413B1B63" w14:textId="77777777" w:rsidR="00A95DE5" w:rsidRDefault="00A95DE5" w:rsidP="00A95DE5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Опасность возникновения травм:</w:t>
      </w:r>
    </w:p>
    <w:p w14:paraId="139687B9" w14:textId="77777777" w:rsidR="00A95DE5" w:rsidRDefault="00A95DE5" w:rsidP="00A95DE5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при падении на скользком грунте или твердом покрытии;</w:t>
      </w:r>
    </w:p>
    <w:p w14:paraId="10E1871F" w14:textId="77777777" w:rsidR="00A95DE5" w:rsidRDefault="00A95DE5" w:rsidP="00A95DE5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при нахождении в зоне удара;</w:t>
      </w:r>
    </w:p>
    <w:p w14:paraId="37096B9B" w14:textId="77777777" w:rsidR="00A95DE5" w:rsidRDefault="00A95DE5" w:rsidP="00A95DE5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 при наличии посторонних предметов на поле;</w:t>
      </w:r>
    </w:p>
    <w:p w14:paraId="7F71EDC0" w14:textId="77777777" w:rsidR="00A95DE5" w:rsidRDefault="00A95DE5" w:rsidP="00A95DE5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 при слабо укреплённых воротах;</w:t>
      </w:r>
    </w:p>
    <w:p w14:paraId="50BAD3CA" w14:textId="77777777" w:rsidR="00A95DE5" w:rsidRDefault="00A95DE5" w:rsidP="00A95DE5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 при игре без надлежащей формы (щитки, бутсы и т.д.)</w:t>
      </w:r>
    </w:p>
    <w:p w14:paraId="2A5BBBBC" w14:textId="77777777" w:rsidR="00A95DE5" w:rsidRDefault="00A95DE5" w:rsidP="00A95DE5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C3DDC7D" w14:textId="77777777" w:rsidR="00A95DE5" w:rsidRDefault="00A95DE5" w:rsidP="00A95DE5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3.2.2.Требования безопасности перед началом тренировочного занятия.</w:t>
      </w:r>
    </w:p>
    <w:p w14:paraId="0C405BF0" w14:textId="77777777" w:rsidR="00A95DE5" w:rsidRDefault="00A95DE5" w:rsidP="00A95D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 должен:</w:t>
      </w:r>
    </w:p>
    <w:p w14:paraId="1C13C654" w14:textId="77777777" w:rsidR="00A95DE5" w:rsidRDefault="00A95DE5" w:rsidP="00A95D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переодеться в раздевалке, надеть на себя спортивную форму и обувь;</w:t>
      </w:r>
    </w:p>
    <w:p w14:paraId="3DAC4A93" w14:textId="77777777" w:rsidR="00A95DE5" w:rsidRDefault="00A95DE5" w:rsidP="00A95D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снять с себя предметы, представляющие опасность для других занимающихся - убрать из карманов спортивной формы колющиеся и другие посторонние предметы;</w:t>
      </w:r>
    </w:p>
    <w:p w14:paraId="15B5BCE0" w14:textId="77777777" w:rsidR="00A95DE5" w:rsidRDefault="00A95DE5" w:rsidP="00A95D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 руководством тренера- преподавателя приготовить инвентарь и оборудование, необходимые для проведения тренировочного занятия;</w:t>
      </w:r>
    </w:p>
    <w:p w14:paraId="781B9E2F" w14:textId="77777777" w:rsidR="00A95DE5" w:rsidRDefault="00A95DE5" w:rsidP="00A95D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выходить на место проведения тренировочного занятия с разрешения тренера- преподавателя;</w:t>
      </w:r>
    </w:p>
    <w:p w14:paraId="569075D9" w14:textId="77777777" w:rsidR="00A95DE5" w:rsidRDefault="00A95DE5" w:rsidP="00A95D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команде тренера- преподавателя встать в строй для общего построения.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F05DA93" w14:textId="77777777" w:rsidR="00A95DE5" w:rsidRDefault="00A95DE5" w:rsidP="00A95DE5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3.2.3.Требования безопасности во время проведения тренировочного занятия</w:t>
      </w:r>
    </w:p>
    <w:p w14:paraId="1E9F23F4" w14:textId="77777777" w:rsidR="00A95DE5" w:rsidRDefault="00A95DE5" w:rsidP="00A95DE5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Во время занятий на поле не должно быть посторонних лиц.</w:t>
      </w:r>
    </w:p>
    <w:p w14:paraId="5A330681" w14:textId="77777777" w:rsidR="00A95DE5" w:rsidRDefault="00A95DE5" w:rsidP="00A95DE5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При выполнении прыжков, столкновениях и падениях футболист должен уметь применять приёмы само страховки.</w:t>
      </w:r>
    </w:p>
    <w:p w14:paraId="728D6BE9" w14:textId="77777777" w:rsidR="00A95DE5" w:rsidRDefault="00A95DE5" w:rsidP="00A95DE5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Соблюдать игровую дисциплину, не применять грубые и опасные приёмы.</w:t>
      </w:r>
    </w:p>
    <w:p w14:paraId="3671BCCF" w14:textId="77777777" w:rsidR="00A95DE5" w:rsidRDefault="00A95DE5" w:rsidP="00A95DE5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Знать правила игры.</w:t>
      </w:r>
    </w:p>
    <w:p w14:paraId="44653215" w14:textId="77777777" w:rsidR="00A95DE5" w:rsidRDefault="00A95DE5" w:rsidP="00A95DE5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93F2425" w14:textId="77777777" w:rsidR="00A95DE5" w:rsidRDefault="00A95DE5" w:rsidP="00A95DE5">
      <w:pPr>
        <w:pStyle w:val="a8"/>
        <w:numPr>
          <w:ilvl w:val="2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Требования безопасности при несчастных случаях и экстремальных ситуациях.</w:t>
      </w:r>
    </w:p>
    <w:p w14:paraId="065A9B74" w14:textId="77777777" w:rsidR="00A95DE5" w:rsidRDefault="00A95DE5" w:rsidP="00A95D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 должен:</w:t>
      </w:r>
    </w:p>
    <w:p w14:paraId="5D0A55EE" w14:textId="77777777" w:rsidR="00A95DE5" w:rsidRDefault="00A95DE5" w:rsidP="00A95D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получении травмы или ухудшении самочувствия прекратить занятия и поставить в известность тренера- преподавателя;</w:t>
      </w:r>
    </w:p>
    <w:p w14:paraId="708F6C6A" w14:textId="77777777" w:rsidR="00A95DE5" w:rsidRDefault="00A95DE5" w:rsidP="00A95D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тренера- преподавателя оказать травмированному первую медицинскую помощь, при необходимости доставить его в больницу или вызвать скорую помощь;</w:t>
      </w:r>
    </w:p>
    <w:p w14:paraId="493F205C" w14:textId="77777777" w:rsidR="00A95DE5" w:rsidRDefault="00A95DE5" w:rsidP="00A95D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возникновении пожара немедленно прекратить занятие, организованно, под руководством тренера- преподавателя покинуть место проведения занятий через запасные выходы согласно плана эвакуации;</w:t>
      </w:r>
    </w:p>
    <w:p w14:paraId="15C93B06" w14:textId="77777777" w:rsidR="00A95DE5" w:rsidRDefault="00A95DE5" w:rsidP="00A95D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распоряжению тренера- преподавателя поставить в известность администрацию спортивной школы.</w:t>
      </w:r>
    </w:p>
    <w:p w14:paraId="63EA013C" w14:textId="77777777" w:rsidR="00A95DE5" w:rsidRDefault="00A95DE5" w:rsidP="00A95DE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3E5382" w14:textId="77777777" w:rsidR="00A95DE5" w:rsidRDefault="00A95DE5" w:rsidP="00A95DE5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3.2.5.Требования безопасности по окончании урока.</w:t>
      </w:r>
    </w:p>
    <w:p w14:paraId="29166D9B" w14:textId="77777777" w:rsidR="00A95DE5" w:rsidRDefault="00A95DE5" w:rsidP="00A95D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должен:</w:t>
      </w:r>
    </w:p>
    <w:p w14:paraId="5C77A2CE" w14:textId="77777777" w:rsidR="00A95DE5" w:rsidRDefault="00A95DE5" w:rsidP="00A95D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 руководством тренера- преподавателя убрать спортивный инвентарь;</w:t>
      </w:r>
    </w:p>
    <w:p w14:paraId="74ADAE52" w14:textId="77777777" w:rsidR="00A95DE5" w:rsidRDefault="00A95DE5" w:rsidP="00A95D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организованно покинуть место проведения тренировочного занятия;</w:t>
      </w:r>
    </w:p>
    <w:p w14:paraId="460578CC" w14:textId="77777777" w:rsidR="00A95DE5" w:rsidRDefault="00A95DE5" w:rsidP="00A95D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переодеться в раздевалке, снять спортивный костюм и спортивную обувь;</w:t>
      </w:r>
    </w:p>
    <w:p w14:paraId="5AF8116F" w14:textId="77777777" w:rsidR="00A95DE5" w:rsidRDefault="00A95DE5" w:rsidP="00A95D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вымыть руки с мылом.</w:t>
      </w:r>
    </w:p>
    <w:p w14:paraId="79C1BBAB" w14:textId="77777777" w:rsidR="00A95DE5" w:rsidRDefault="00A95DE5" w:rsidP="00A95D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4981FD" w14:textId="77777777" w:rsidR="00A95DE5" w:rsidRDefault="00A95DE5" w:rsidP="00A95D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3.4.Объемы максимальных тренировочных нагрузок.</w:t>
      </w:r>
    </w:p>
    <w:p w14:paraId="570C8BEB" w14:textId="77777777" w:rsidR="00A95DE5" w:rsidRDefault="00A95DE5" w:rsidP="00A95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Продолжительность одного занятия при реализации Программы установлена в академических часах с учетом возрастных особенностей и</w:t>
      </w:r>
    </w:p>
    <w:p w14:paraId="17609B61" w14:textId="77777777" w:rsidR="00A95DE5" w:rsidRDefault="00A95DE5" w:rsidP="00A95D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этапа (периода) подготовки обучающихся и не может превышать:</w:t>
      </w:r>
    </w:p>
    <w:p w14:paraId="70358604" w14:textId="77777777" w:rsidR="00A95DE5" w:rsidRDefault="00A95DE5" w:rsidP="00A95D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1276"/>
        <w:gridCol w:w="1417"/>
        <w:gridCol w:w="1418"/>
      </w:tblGrid>
      <w:tr w:rsidR="00A95DE5" w14:paraId="1D92DE82" w14:textId="77777777" w:rsidTr="00A95DE5">
        <w:trPr>
          <w:gridAfter w:val="4"/>
          <w:wAfter w:w="5387" w:type="dxa"/>
          <w:trHeight w:val="461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6346FB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Этапный  </w:t>
            </w:r>
          </w:p>
          <w:p w14:paraId="0BA6EB05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норматив </w:t>
            </w:r>
          </w:p>
        </w:tc>
      </w:tr>
      <w:tr w:rsidR="00A95DE5" w14:paraId="07174C14" w14:textId="77777777" w:rsidTr="00A95DE5">
        <w:trPr>
          <w:trHeight w:val="604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EE3D7" w14:textId="77777777" w:rsidR="00A95DE5" w:rsidRDefault="00A95DE5">
            <w:pPr>
              <w:spacing w:after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2774F1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Этап начальной подготовки  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BE001F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Тренировочный этап (этап   спортивной  специализации) </w:t>
            </w:r>
          </w:p>
        </w:tc>
      </w:tr>
      <w:tr w:rsidR="00A95DE5" w14:paraId="4AB26899" w14:textId="77777777" w:rsidTr="00A95DE5">
        <w:trPr>
          <w:trHeight w:val="400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CE5231" w14:textId="77777777" w:rsidR="00A95DE5" w:rsidRDefault="00A95DE5">
            <w:pPr>
              <w:spacing w:after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33DABF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до года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5BAD07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свыше года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099EA4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до двух лет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17BCCB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свыше двух лет</w:t>
            </w:r>
          </w:p>
        </w:tc>
      </w:tr>
      <w:tr w:rsidR="00A95DE5" w14:paraId="3B248B68" w14:textId="77777777" w:rsidTr="00A95DE5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639FE8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Количество часов в  неделю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FA5774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 6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F9E49E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8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C45551" w14:textId="77777777" w:rsidR="00A95DE5" w:rsidRDefault="00A9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09EF0C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 18  </w:t>
            </w:r>
          </w:p>
        </w:tc>
      </w:tr>
      <w:tr w:rsidR="00A95DE5" w14:paraId="15DA39A6" w14:textId="77777777" w:rsidTr="00A95DE5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04EBED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Количество тренировок в неделю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DBA017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3 - 4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9966A6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3 - 5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03D567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4 - 6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1ECE3A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7 - 12 </w:t>
            </w:r>
          </w:p>
        </w:tc>
      </w:tr>
      <w:tr w:rsidR="00A95DE5" w14:paraId="11DB1983" w14:textId="77777777" w:rsidTr="00A95DE5">
        <w:trPr>
          <w:trHeight w:val="8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E26015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Общее  количество часов    в год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8CF59C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252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B73A29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33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3F2497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468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6B8BB3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 832  </w:t>
            </w:r>
          </w:p>
        </w:tc>
      </w:tr>
      <w:tr w:rsidR="00A95DE5" w14:paraId="73D7D462" w14:textId="77777777" w:rsidTr="00A95DE5">
        <w:trPr>
          <w:trHeight w:val="8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6E7502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Общее   количество тренировок в год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8B8CF8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156 - </w:t>
            </w:r>
          </w:p>
          <w:p w14:paraId="51ABC542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208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BB5389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156 -</w:t>
            </w:r>
          </w:p>
          <w:p w14:paraId="3E809173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260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58CB15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208 - </w:t>
            </w:r>
          </w:p>
          <w:p w14:paraId="1A73CA76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312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2ABE92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364 - </w:t>
            </w:r>
          </w:p>
          <w:p w14:paraId="6DDDDF99" w14:textId="77777777" w:rsidR="00A95DE5" w:rsidRDefault="00A95D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 624  </w:t>
            </w:r>
          </w:p>
        </w:tc>
      </w:tr>
    </w:tbl>
    <w:p w14:paraId="39FBB1B5" w14:textId="77777777" w:rsidR="00A95DE5" w:rsidRDefault="00A95DE5" w:rsidP="00A95DE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7DD3B35" w14:textId="77777777" w:rsidR="00A95DE5" w:rsidRDefault="00A95DE5" w:rsidP="00A95D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D351A8C" w14:textId="77777777" w:rsidR="00A95DE5" w:rsidRDefault="00A95DE5" w:rsidP="00A95DE5">
      <w:pPr>
        <w:ind w:firstLine="708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94852D7" w14:textId="77777777" w:rsidR="00A95DE5" w:rsidRDefault="00A95DE5" w:rsidP="00A95DE5">
      <w:pPr>
        <w:ind w:firstLine="708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4.СИСТЕМА КОНТРОЛЯ И ЗАЧЕТНЫЕТРЕБОВАНИЯ</w:t>
      </w:r>
    </w:p>
    <w:p w14:paraId="369EBDC0" w14:textId="77777777" w:rsidR="00A95DE5" w:rsidRDefault="00A95DE5" w:rsidP="00A95DE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Комплексы контрольных упражнений для оценки результатов освоения Программы.</w:t>
      </w:r>
    </w:p>
    <w:p w14:paraId="02E238B5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Контрольно-переводные испытания по специальной физической подготовке(СФП), общей физической подготовке (ОФП), технической подготовке (Т П) являются обязательными для учащихся групп начальной подготовки и учебно-тренировочных групп. </w:t>
      </w:r>
    </w:p>
    <w:p w14:paraId="3BA635F2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Каждая учебная группа сдает контрольно - переводные нормативы согласно году обучения и возрастной группе. </w:t>
      </w:r>
    </w:p>
    <w:p w14:paraId="7270559D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УСЛОВИЯ ВЫПОЛНЕНИЯ КПИ</w:t>
      </w:r>
    </w:p>
    <w:p w14:paraId="5A914A91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Для полевых игроков и вратарей </w:t>
      </w:r>
    </w:p>
    <w:p w14:paraId="12E6711F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общей физической подготовке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14:paraId="2D8E80F0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 Бег 30 м.</w:t>
      </w:r>
    </w:p>
    <w:p w14:paraId="4EF54663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Бег 300 м.</w:t>
      </w:r>
    </w:p>
    <w:p w14:paraId="329A1D95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Бег 400 м.</w:t>
      </w:r>
    </w:p>
    <w:p w14:paraId="5D6D99E5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6-минутный бег</w:t>
      </w:r>
    </w:p>
    <w:p w14:paraId="50B5CBF1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12-минутный бег</w:t>
      </w:r>
    </w:p>
    <w:p w14:paraId="695DD003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Бег 10х30 м.</w:t>
      </w:r>
    </w:p>
    <w:p w14:paraId="4F01FFC5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 Прыжок в длину с места</w:t>
      </w:r>
    </w:p>
    <w:p w14:paraId="1ABE0C00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 Тройной прыжок с места</w:t>
      </w:r>
    </w:p>
    <w:p w14:paraId="07DF10E7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 Пятикратный прыжок с места</w:t>
      </w:r>
    </w:p>
    <w:p w14:paraId="13982A8A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Упражнения выполняются по правилам соревнований по легкой атлетике.</w:t>
      </w:r>
    </w:p>
    <w:p w14:paraId="4FA4A196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Бег выполняется с высокого старта. Время между попытками в тесте «бег</w:t>
      </w:r>
    </w:p>
    <w:p w14:paraId="79D7CCD5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10х30» составляет 25 сек. Учитывается среднее время 10 попыток.</w:t>
      </w:r>
    </w:p>
    <w:p w14:paraId="66DA034F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Для полевых игроков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14:paraId="54BDD852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специальной физической подготовке</w:t>
      </w:r>
    </w:p>
    <w:p w14:paraId="1220ADD7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Бег 30 м. с ведением мяча выполняется с высокого старта, мяч можно вести</w:t>
      </w:r>
    </w:p>
    <w:p w14:paraId="0AB9C1BD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любым способом, делая на отрезке не менее трех касаний мяча, не считая</w:t>
      </w:r>
    </w:p>
    <w:p w14:paraId="134A1EB8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остановки за финишной чертой. Упражнение считается законченным, когда игрок пересечет линию финиша.</w:t>
      </w:r>
    </w:p>
    <w:p w14:paraId="1D892F05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Бег 5х30 м. с ведением мяча выполняется также, как и бег на 30 м. с ведением мяча. Все старты с места. Время для возвращения на старт – 25 сек. В случае</w:t>
      </w:r>
    </w:p>
    <w:p w14:paraId="32DD92CE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нарушения правил прохождения отрезка, футболист возвращается на старт (за счет 25 сек.) и упражнение повторяется.</w:t>
      </w:r>
    </w:p>
    <w:p w14:paraId="7955C751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Удар по мячу на дальность выполняется правой и левой ногой по</w:t>
      </w:r>
    </w:p>
    <w:p w14:paraId="6ACC7080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неподвижному мячу с разбега любым способом. Измерение дальности полета</w:t>
      </w:r>
    </w:p>
    <w:p w14:paraId="4004C4ED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мяча производится от места удара до точки первого касания мяча о землю по</w:t>
      </w:r>
    </w:p>
    <w:p w14:paraId="12039DA1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коридору шириной 10 м. Для удара каждой ногой даются три попытки.</w:t>
      </w:r>
    </w:p>
    <w:p w14:paraId="2FC2E1B0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Засчитывается лучший результат ударов каждой ногой. Конечный результат</w:t>
      </w:r>
    </w:p>
    <w:p w14:paraId="6258D941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определяется по сумме лучших ударов обеими ногами.</w:t>
      </w:r>
    </w:p>
    <w:p w14:paraId="059374EC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Вбрасывание мяча на дальность выполняется в соответствии с правилами игры в футбол по коридору шириной 2 м. Мяч, упавший за пределами коридора, не засчитывается. Дается три попытки. Учитывается результат лучшей попытки.</w:t>
      </w:r>
    </w:p>
    <w:p w14:paraId="04F94134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технической подготовке.</w:t>
      </w:r>
    </w:p>
    <w:p w14:paraId="69471598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Удары по воротам на точность выполняются по неподвижному мячу правой и левой ногой с расстояния 17 м. (подростки 10-12 лет – с расстояния 11 м.).</w:t>
      </w:r>
    </w:p>
    <w:p w14:paraId="671460C7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Футболисты 10 – 15 лет посылают мяч в заданную треть ворот, разделенных по</w:t>
      </w:r>
    </w:p>
    <w:p w14:paraId="13D1961A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вертикали. Юноши 16 – 18 посылают мяч в половину ворот, он должен пересечь линию ворот по воздуху и коснутся земли не ближе, чем в 10 м. за воротами. Выполняются по пять ударов каждой ногой любым способом. Учитывается сумма попаданий.</w:t>
      </w:r>
    </w:p>
    <w:p w14:paraId="6A7814D2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Ведение мяча, обводка стоек и удар по воротам выполняется с линии старта</w:t>
      </w:r>
    </w:p>
    <w:p w14:paraId="1BC3B108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(30 м. от штрафной площади), вести мяч 20 м., далее обвести змейкой 4 стойки</w:t>
      </w:r>
    </w:p>
    <w:p w14:paraId="3D6B333C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(первая стойка ставится в 10 м. от штрафной площади, а через каждые 2 м. ставятся еще три стойки), и, не доходя до штрафной площади, забить мяч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ворота. Время фиксируется с момента старта до пересечения линии ворот мячом. В случае, если мяч не забит в ворота, упражнение не засчитывается. Даются три попытки, учитывается лучший результат.</w:t>
      </w:r>
    </w:p>
    <w:p w14:paraId="54994888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Жонглирование мячом - выполняются удары правой и левой ногой</w:t>
      </w:r>
    </w:p>
    <w:p w14:paraId="17806B0A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(серединой, внутренней и внешней частями подъема), бедром и головой. Удары</w:t>
      </w:r>
    </w:p>
    <w:p w14:paraId="34972C1C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выполняются в любой последовательности без повторения одного удара более</w:t>
      </w:r>
    </w:p>
    <w:p w14:paraId="268400F8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двух раз подряд. Учитываются только удары, выполненные разными способами, из них не менее раза головой, правым и левым бедром.</w:t>
      </w:r>
    </w:p>
    <w:p w14:paraId="3125F8EB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Для вратарей</w:t>
      </w:r>
    </w:p>
    <w:p w14:paraId="18CB2C82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Доставание подвешенного мяча кулаком вытянутой руки в прыжке –выполняется с разбега, отталкиваясь любой ногой. Высота прыжка определяется разницей между высотой подвешенного мяча и высотой вытянутой руки (кисть сжата в кулак). На каждую высоту дается три попытки. Учитывается лучший результат.</w:t>
      </w:r>
    </w:p>
    <w:p w14:paraId="45774899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Удар по мячу ногой с рук на дальность (разбег не более четырех шагов) -</w:t>
      </w:r>
    </w:p>
    <w:p w14:paraId="0C28F977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выполняется с разбега, не выходя за пределы штрафной площади, по коридору</w:t>
      </w:r>
    </w:p>
    <w:p w14:paraId="1AF70294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шириной 10 м. Мяч, упавший за пределы коридора, не засчитывается. Дается три попытки. Учитывается лучший результат.</w:t>
      </w:r>
    </w:p>
    <w:p w14:paraId="112AB206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Вбрасывание мяча рукой на дальность (разбег не более четырех шагов) -</w:t>
      </w:r>
    </w:p>
    <w:p w14:paraId="2DFC43E2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выполняется по коридору шириной 3м.</w:t>
      </w:r>
    </w:p>
    <w:p w14:paraId="41C4F551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Примечание. 1. Упражнения по общей физической подготовке выполняется в</w:t>
      </w:r>
    </w:p>
    <w:p w14:paraId="3C03F174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туфлях без шипов.</w:t>
      </w:r>
    </w:p>
    <w:p w14:paraId="7E52BE7C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2. Упражнения по специальной физической подготовке           </w:t>
      </w:r>
    </w:p>
    <w:p w14:paraId="4762A8F6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выполняется в полной игровой форме</w:t>
      </w:r>
    </w:p>
    <w:p w14:paraId="2EF8C068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7FA23DC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23E6CBC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ПЕРЕВОДНЫЕ НОРМАТИВЫ</w:t>
      </w:r>
    </w:p>
    <w:p w14:paraId="5FDE62E1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0"/>
        <w:tblW w:w="11220" w:type="dxa"/>
        <w:tblInd w:w="-1268" w:type="dxa"/>
        <w:tblLayout w:type="fixed"/>
        <w:tblLook w:val="01E0" w:firstRow="1" w:lastRow="1" w:firstColumn="1" w:lastColumn="1" w:noHBand="0" w:noVBand="0"/>
      </w:tblPr>
      <w:tblGrid>
        <w:gridCol w:w="827"/>
        <w:gridCol w:w="3448"/>
        <w:gridCol w:w="708"/>
        <w:gridCol w:w="850"/>
        <w:gridCol w:w="851"/>
        <w:gridCol w:w="708"/>
        <w:gridCol w:w="851"/>
        <w:gridCol w:w="1067"/>
        <w:gridCol w:w="1059"/>
        <w:gridCol w:w="851"/>
      </w:tblGrid>
      <w:tr w:rsidR="00A95DE5" w14:paraId="2C64959E" w14:textId="77777777" w:rsidTr="00A95DE5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8431DE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Вид физической подготовки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1392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14:paraId="214DC70B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14:paraId="3FD9C657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Нормативы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CD2D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начальная подготовка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FB74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учебно-тренировочные</w:t>
            </w:r>
          </w:p>
        </w:tc>
      </w:tr>
      <w:tr w:rsidR="00A95DE5" w14:paraId="65F5045D" w14:textId="77777777" w:rsidTr="00A95DE5">
        <w:trPr>
          <w:trHeight w:val="1282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8745" w14:textId="77777777" w:rsidR="00A95DE5" w:rsidRDefault="00A95DE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36BD" w14:textId="77777777" w:rsidR="00A95DE5" w:rsidRDefault="00A95DE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ADE0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НП - 1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5393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НП - 2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0925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НП 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82A5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УТГ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C23F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УТГ - 2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973E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УТГ - 3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13BE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УТГ - 4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4CBE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УТГ - 5</w:t>
            </w:r>
          </w:p>
        </w:tc>
      </w:tr>
      <w:tr w:rsidR="00A95DE5" w14:paraId="26824DD0" w14:textId="77777777" w:rsidTr="00A95DE5">
        <w:trPr>
          <w:cantSplit/>
          <w:trHeight w:val="34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B560FF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B7C1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Бег 30 м(сек)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4BE3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4F6E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6,5</w:t>
            </w:r>
          </w:p>
          <w:p w14:paraId="4FA4147D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DDF8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6,3</w:t>
            </w:r>
          </w:p>
          <w:p w14:paraId="3CFA55C6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6F3C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369F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6C32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8C5D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8939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A95DE5" w14:paraId="2CF35ABF" w14:textId="77777777" w:rsidTr="00A95DE5">
        <w:trPr>
          <w:cantSplit/>
          <w:trHeight w:val="349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F303" w14:textId="77777777" w:rsidR="00A95DE5" w:rsidRDefault="00A95DE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9ABF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Бег 60 м  (сек)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7784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CC89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657C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04FC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2790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9,8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AE5B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9,6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BA3E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A68D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9,0</w:t>
            </w:r>
          </w:p>
        </w:tc>
      </w:tr>
      <w:tr w:rsidR="00A95DE5" w14:paraId="32AE0F5A" w14:textId="77777777" w:rsidTr="00A95DE5">
        <w:trPr>
          <w:cantSplit/>
          <w:trHeight w:val="36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1DF7" w14:textId="77777777" w:rsidR="00A95DE5" w:rsidRDefault="00A95DE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58A2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Челночный бег 3*10м  (сек)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18C4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EFD7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06BD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4F68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454F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E38F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A218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2E96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7,6</w:t>
            </w:r>
          </w:p>
        </w:tc>
      </w:tr>
      <w:tr w:rsidR="00A95DE5" w14:paraId="37D858E5" w14:textId="77777777" w:rsidTr="00A95DE5">
        <w:trPr>
          <w:cantSplit/>
          <w:trHeight w:val="341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C7E2" w14:textId="77777777" w:rsidR="00A95DE5" w:rsidRDefault="00A95DE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2149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D4D9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4ED1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746E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64E5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833A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2055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5C08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821E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225</w:t>
            </w:r>
          </w:p>
        </w:tc>
      </w:tr>
      <w:tr w:rsidR="00A95DE5" w14:paraId="6783AC6F" w14:textId="77777777" w:rsidTr="00A95DE5">
        <w:trPr>
          <w:cantSplit/>
          <w:trHeight w:val="351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122E" w14:textId="77777777" w:rsidR="00A95DE5" w:rsidRDefault="00A95DE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0FAE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Поднимание туловища (за 1 мин)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5D0D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C093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7CD3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980B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E5B1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8F57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E6DB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28C3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</w:t>
            </w:r>
          </w:p>
        </w:tc>
      </w:tr>
      <w:tr w:rsidR="00A95DE5" w14:paraId="61156CF9" w14:textId="77777777" w:rsidTr="00A95DE5">
        <w:trPr>
          <w:cantSplit/>
          <w:trHeight w:val="351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183C" w14:textId="77777777" w:rsidR="00A95DE5" w:rsidRDefault="00A95DE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7D94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Сгибание рук в упоре лёжа</w:t>
            </w:r>
          </w:p>
          <w:p w14:paraId="5FA7710D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(раз)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FB35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E0EB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67D8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A675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99F0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784E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4CBC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A0A3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</w:tr>
      <w:tr w:rsidR="00A95DE5" w14:paraId="2BE3BA71" w14:textId="77777777" w:rsidTr="00A95DE5">
        <w:trPr>
          <w:cantSplit/>
          <w:trHeight w:val="351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6B8B" w14:textId="77777777" w:rsidR="00A95DE5" w:rsidRDefault="00A95DE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7A3B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Подтягивание   (раз)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EEE5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8947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4A93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C4D1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507A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4E43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1012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5110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A95DE5" w14:paraId="5E68063B" w14:textId="77777777" w:rsidTr="00A95DE5">
        <w:trPr>
          <w:cantSplit/>
          <w:trHeight w:val="39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3C8B" w14:textId="77777777" w:rsidR="00A95DE5" w:rsidRDefault="00A95DE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82E1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Бег 1000 м (мин,сек)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B82D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3FEE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8664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B0FA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2A08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4C1F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2B96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E9AB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A95DE5" w14:paraId="3D186395" w14:textId="77777777" w:rsidTr="00A95DE5">
        <w:trPr>
          <w:cantSplit/>
          <w:trHeight w:val="39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FFB7" w14:textId="77777777" w:rsidR="00A95DE5" w:rsidRDefault="00A95DE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FA1B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Бег 2000 м  (мин,сек)</w:t>
            </w:r>
          </w:p>
          <w:p w14:paraId="52C8A37E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EFC3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079F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3B4C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B8F6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9400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8,50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ADA6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8,40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977C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7C9D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8,00</w:t>
            </w:r>
          </w:p>
        </w:tc>
      </w:tr>
      <w:tr w:rsidR="00A95DE5" w14:paraId="31600263" w14:textId="77777777" w:rsidTr="00A95DE5">
        <w:trPr>
          <w:cantSplit/>
          <w:trHeight w:val="36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B12F15" w14:textId="77777777" w:rsidR="00A95DE5" w:rsidRDefault="00A95DE5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1E4F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Бег с мячом  30 м (сек)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82E8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DFB1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41E0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E72B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50AF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6,2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3159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1320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8CC4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5,6</w:t>
            </w:r>
          </w:p>
        </w:tc>
      </w:tr>
      <w:tr w:rsidR="00A95DE5" w14:paraId="72C0B270" w14:textId="77777777" w:rsidTr="00A95DE5">
        <w:trPr>
          <w:cantSplit/>
          <w:trHeight w:val="519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58DF" w14:textId="77777777" w:rsidR="00A95DE5" w:rsidRDefault="00A95DE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32BD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Удар по мячу на дальность (сумма ударов правой и левой ногой)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3A55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6ECC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707C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1FDD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1A74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C4B0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40AC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CAD3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58</w:t>
            </w:r>
          </w:p>
        </w:tc>
      </w:tr>
      <w:tr w:rsidR="00A95DE5" w14:paraId="24D7DFB9" w14:textId="77777777" w:rsidTr="00A95DE5">
        <w:trPr>
          <w:cantSplit/>
          <w:trHeight w:val="341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7A91" w14:textId="77777777" w:rsidR="00A95DE5" w:rsidRDefault="00A95DE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0949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Вбрасывание с аута (м)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EB9F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EBC9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3A43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F7AE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91CB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12CD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3E8E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9FA1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A95DE5" w14:paraId="2661B34C" w14:textId="77777777" w:rsidTr="00A95DE5">
        <w:trPr>
          <w:cantSplit/>
          <w:trHeight w:val="352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75FB" w14:textId="77777777" w:rsidR="00A95DE5" w:rsidRDefault="00A95DE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D362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Ведение мяча, обводка 4 стоек, удар по воротам</w:t>
            </w:r>
          </w:p>
          <w:p w14:paraId="5CEA2F17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(расстояние между стойками 4-2-2-2-10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730E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9090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D229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2D50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154D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1081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DD0F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6B21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8,3</w:t>
            </w:r>
          </w:p>
        </w:tc>
      </w:tr>
      <w:tr w:rsidR="00A95DE5" w14:paraId="6DCE24D7" w14:textId="77777777" w:rsidTr="00A95DE5">
        <w:trPr>
          <w:cantSplit/>
          <w:trHeight w:val="361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2A14" w14:textId="77777777" w:rsidR="00A95DE5" w:rsidRDefault="00A95DE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EEF8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Бег 5*30 м с ведением мяча (сек)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98A8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2279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53B4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C867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F11C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82E8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38,0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DFE9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E17D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34,0</w:t>
            </w:r>
          </w:p>
        </w:tc>
      </w:tr>
      <w:tr w:rsidR="00A95DE5" w14:paraId="72924FC2" w14:textId="77777777" w:rsidTr="00A95DE5">
        <w:trPr>
          <w:cantSplit/>
          <w:trHeight w:val="541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414C" w14:textId="77777777" w:rsidR="00A95DE5" w:rsidRDefault="00A95DE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B761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Удар по мячу ногой на точность с 11 м (НП)</w:t>
            </w:r>
          </w:p>
          <w:p w14:paraId="2790FBFA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17 м (УТГ) по центру (правой и левой ногой по 5 ударов)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637E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78B1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06AD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040C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1B19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66A6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BC9A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5908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A95DE5" w14:paraId="2A3EDAC2" w14:textId="77777777" w:rsidTr="00A95DE5">
        <w:trPr>
          <w:cantSplit/>
          <w:trHeight w:val="323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CD18" w14:textId="77777777" w:rsidR="00A95DE5" w:rsidRDefault="00A95DE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093B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Жонглирование мячом (кол.раз)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EB7B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BFBA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0794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9DC4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62B7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B95C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BEB7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201E" w14:textId="77777777" w:rsidR="00A95DE5" w:rsidRDefault="00A95D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</w:tr>
    </w:tbl>
    <w:p w14:paraId="485B1414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91E20C6" w14:textId="77777777" w:rsidR="00A95DE5" w:rsidRDefault="00A95DE5" w:rsidP="00A9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3DC4025" w14:textId="77777777" w:rsidR="00A95DE5" w:rsidRDefault="00A95DE5" w:rsidP="00A95D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959AB6" w14:textId="77777777" w:rsidR="00A95DE5" w:rsidRDefault="00A95DE5" w:rsidP="00A95DE5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Контрольные  вопросы по теоретической подготовки</w:t>
      </w:r>
    </w:p>
    <w:p w14:paraId="4D5D3F10" w14:textId="77777777" w:rsidR="00A95DE5" w:rsidRDefault="00A95DE5" w:rsidP="00A95D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4927E6" w14:textId="77777777" w:rsidR="00A95DE5" w:rsidRDefault="00A95DE5" w:rsidP="00A95DE5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спорт в России.</w:t>
      </w:r>
    </w:p>
    <w:p w14:paraId="4A8C6949" w14:textId="77777777" w:rsidR="00A95DE5" w:rsidRDefault="00A95DE5" w:rsidP="00A95DE5">
      <w:pPr>
        <w:pStyle w:val="a8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неотъемлемой частью физического воспитания подрастающего по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коления? </w:t>
      </w:r>
    </w:p>
    <w:p w14:paraId="07B00158" w14:textId="77777777" w:rsidR="00A95DE5" w:rsidRDefault="00A95DE5" w:rsidP="00A95DE5">
      <w:pPr>
        <w:pStyle w:val="a8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единая спортивная классификация, её значение в развитии футбола?</w:t>
      </w:r>
    </w:p>
    <w:p w14:paraId="06304F0F" w14:textId="77777777" w:rsidR="00A95DE5" w:rsidRDefault="00A95DE5" w:rsidP="00A95DE5">
      <w:pPr>
        <w:pStyle w:val="a8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место занимает футбол  в общей системе физического развития?</w:t>
      </w:r>
    </w:p>
    <w:p w14:paraId="0655ADDF" w14:textId="77777777" w:rsidR="00A95DE5" w:rsidRDefault="00A95DE5" w:rsidP="00A95DE5">
      <w:pPr>
        <w:pStyle w:val="a8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вид спорта является наиболее доступным, обоснуйте.</w:t>
      </w:r>
    </w:p>
    <w:p w14:paraId="1FFBF910" w14:textId="77777777" w:rsidR="00A95DE5" w:rsidRDefault="00A95DE5" w:rsidP="00A95DE5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ab/>
        <w:t>развития футбола.</w:t>
      </w:r>
    </w:p>
    <w:p w14:paraId="208EA55E" w14:textId="77777777" w:rsidR="00A95DE5" w:rsidRDefault="00A95DE5" w:rsidP="00A95DE5">
      <w:pPr>
        <w:pStyle w:val="a8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Относится ли футбол в программу Олимпийских игр?</w:t>
      </w:r>
    </w:p>
    <w:p w14:paraId="1B6AD6BA" w14:textId="77777777" w:rsidR="00A95DE5" w:rsidRDefault="00A95DE5" w:rsidP="00A95DE5">
      <w:pPr>
        <w:pStyle w:val="a8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создаются резервы в сборной команде?</w:t>
      </w:r>
    </w:p>
    <w:p w14:paraId="6CBC4D4C" w14:textId="77777777" w:rsidR="00A95DE5" w:rsidRDefault="00A95DE5" w:rsidP="00A95DE5">
      <w:pPr>
        <w:pStyle w:val="a8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вы знаете достижения сборных команд по футболу  в Белой Калитве, Ростовской области и России?</w:t>
      </w:r>
    </w:p>
    <w:p w14:paraId="0EEE5180" w14:textId="77777777" w:rsidR="00A95DE5" w:rsidRDefault="00A95DE5" w:rsidP="00A95DE5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Краткие сведения о строении и функциях организма человека.</w:t>
      </w:r>
    </w:p>
    <w:p w14:paraId="67B95CC3" w14:textId="77777777" w:rsidR="00A95DE5" w:rsidRDefault="00A95DE5" w:rsidP="00A95DE5">
      <w:pPr>
        <w:pStyle w:val="a8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общие понятия о строении организма человека.</w:t>
      </w:r>
    </w:p>
    <w:p w14:paraId="4D2886B2" w14:textId="77777777" w:rsidR="00A95DE5" w:rsidRDefault="00A95DE5" w:rsidP="00A95DE5">
      <w:pPr>
        <w:pStyle w:val="a8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значение системы кровообращения  и укажите значимость крови в организме человека.</w:t>
      </w:r>
    </w:p>
    <w:p w14:paraId="26C43D0C" w14:textId="77777777" w:rsidR="00A95DE5" w:rsidRDefault="00A95DE5" w:rsidP="00A95DE5">
      <w:pPr>
        <w:pStyle w:val="a8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основные мышечные группы человека вы знаете? Чем обеспечивается подвижность суставов?</w:t>
      </w:r>
    </w:p>
    <w:p w14:paraId="5166BBCB" w14:textId="77777777" w:rsidR="00A95DE5" w:rsidRDefault="00A95DE5" w:rsidP="00A95DE5">
      <w:pPr>
        <w:pStyle w:val="a8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физических упражнений на мышечную ткань человека?</w:t>
      </w:r>
    </w:p>
    <w:p w14:paraId="6D3F2AB1" w14:textId="77777777" w:rsidR="00A95DE5" w:rsidRDefault="00A95DE5" w:rsidP="00A95DE5">
      <w:pPr>
        <w:pStyle w:val="a8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физические упражнения влияют на дыхательную систему человека?</w:t>
      </w:r>
    </w:p>
    <w:p w14:paraId="2B55C13D" w14:textId="77777777" w:rsidR="00A95DE5" w:rsidRDefault="00A95DE5" w:rsidP="00A95DE5">
      <w:pPr>
        <w:pStyle w:val="a8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порядок прохождения медицинского контроля?</w:t>
      </w:r>
    </w:p>
    <w:p w14:paraId="13E2FB3C" w14:textId="77777777" w:rsidR="00A95DE5" w:rsidRDefault="00A95DE5" w:rsidP="00A95DE5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и врачебный контроль.</w:t>
      </w:r>
    </w:p>
    <w:p w14:paraId="05CCD783" w14:textId="77777777" w:rsidR="00A95DE5" w:rsidRDefault="00A95DE5" w:rsidP="00A95DE5">
      <w:pPr>
        <w:pStyle w:val="a8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гигиенические требования предъявляются к месту проведения соревнования?</w:t>
      </w:r>
    </w:p>
    <w:p w14:paraId="1E745E3C" w14:textId="77777777" w:rsidR="00A95DE5" w:rsidRDefault="00A95DE5" w:rsidP="00A95DE5">
      <w:pPr>
        <w:pStyle w:val="a8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трав и их профилактика.</w:t>
      </w:r>
    </w:p>
    <w:p w14:paraId="714FECA0" w14:textId="77777777" w:rsidR="00A95DE5" w:rsidRDefault="00A95DE5" w:rsidP="00A95DE5">
      <w:pPr>
        <w:pStyle w:val="a8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тренированность? Значение массажа для спортсмена. Первая помощь при ушибах.</w:t>
      </w:r>
    </w:p>
    <w:p w14:paraId="2235A53F" w14:textId="77777777" w:rsidR="00A95DE5" w:rsidRDefault="00A95DE5" w:rsidP="00A95DE5">
      <w:pPr>
        <w:pStyle w:val="a8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помощь при открытых ранах.</w:t>
      </w:r>
    </w:p>
    <w:p w14:paraId="7F1123BF" w14:textId="77777777" w:rsidR="00A95DE5" w:rsidRDefault="00A95DE5" w:rsidP="00A95DE5">
      <w:pPr>
        <w:pStyle w:val="a8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помощь при вывихах и растяжениях связок.</w:t>
      </w:r>
    </w:p>
    <w:p w14:paraId="4F9549A0" w14:textId="77777777" w:rsidR="00A95DE5" w:rsidRDefault="00A95DE5" w:rsidP="00A95DE5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тренировки: </w:t>
      </w:r>
    </w:p>
    <w:p w14:paraId="2D36670D" w14:textId="77777777" w:rsidR="00A95DE5" w:rsidRDefault="00A95DE5" w:rsidP="00A95DE5">
      <w:pPr>
        <w:pStyle w:val="a8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общую характеристику технике игры в футбол.</w:t>
      </w:r>
    </w:p>
    <w:p w14:paraId="1B1C3517" w14:textId="77777777" w:rsidR="00A95DE5" w:rsidRDefault="00A95DE5" w:rsidP="00A95DE5">
      <w:pPr>
        <w:pStyle w:val="a8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Влияют ли индивидуальные особенности организма  человека на выполнение технике движения?</w:t>
      </w:r>
    </w:p>
    <w:p w14:paraId="242D8541" w14:textId="77777777" w:rsidR="00A95DE5" w:rsidRDefault="00A95DE5" w:rsidP="00A95DE5">
      <w:pPr>
        <w:pStyle w:val="a8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ли взаимосвязь техники и тактики во время соревнования?</w:t>
      </w:r>
    </w:p>
    <w:p w14:paraId="015DD68C" w14:textId="77777777" w:rsidR="00A95DE5" w:rsidRDefault="00A95DE5" w:rsidP="00A95D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FC7ABA" w14:textId="77777777" w:rsidR="00A95DE5" w:rsidRDefault="00A95DE5" w:rsidP="00A95DE5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обучения и тренировка:</w:t>
      </w:r>
    </w:p>
    <w:p w14:paraId="7BFCD815" w14:textId="77777777" w:rsidR="00A95DE5" w:rsidRDefault="00A95DE5" w:rsidP="00A95DE5">
      <w:pPr>
        <w:pStyle w:val="a8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режим воспитанника спортивной школы.</w:t>
      </w:r>
    </w:p>
    <w:p w14:paraId="2DFA90E8" w14:textId="77777777" w:rsidR="00A95DE5" w:rsidRDefault="00A95DE5" w:rsidP="00A95DE5">
      <w:pPr>
        <w:pStyle w:val="a8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Обоснуйте значение разминки в учебно-тренировочном процессе.</w:t>
      </w:r>
    </w:p>
    <w:p w14:paraId="0095EC7A" w14:textId="77777777" w:rsidR="00A95DE5" w:rsidRDefault="00A95DE5" w:rsidP="00A95DE5">
      <w:pPr>
        <w:pStyle w:val="a8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план - что это такое?</w:t>
      </w:r>
    </w:p>
    <w:p w14:paraId="129DAFC8" w14:textId="77777777" w:rsidR="00A95DE5" w:rsidRDefault="00A95DE5" w:rsidP="00A95DE5">
      <w:pPr>
        <w:pStyle w:val="a8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соревнований по футболу.</w:t>
      </w:r>
    </w:p>
    <w:p w14:paraId="466D4C9F" w14:textId="77777777" w:rsidR="00A95DE5" w:rsidRDefault="00A95DE5" w:rsidP="00A95D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21413E" w14:textId="77777777" w:rsidR="00A95DE5" w:rsidRDefault="00A95DE5" w:rsidP="00A95DE5">
      <w:pPr>
        <w:pStyle w:val="a8"/>
        <w:numPr>
          <w:ilvl w:val="1"/>
          <w:numId w:val="46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 по организации итогового контроля и промежуточной аттестации  обучающихся.</w:t>
      </w:r>
    </w:p>
    <w:p w14:paraId="18D0E901" w14:textId="77777777" w:rsidR="00A95DE5" w:rsidRDefault="00A95DE5" w:rsidP="00A95DE5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уровня освоения Программы проводятся:</w:t>
      </w:r>
    </w:p>
    <w:p w14:paraId="21877A0C" w14:textId="77777777" w:rsidR="00A95DE5" w:rsidRDefault="00A95DE5" w:rsidP="00A95DE5">
      <w:pPr>
        <w:pStyle w:val="a8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контроль </w:t>
      </w:r>
    </w:p>
    <w:p w14:paraId="6561D80D" w14:textId="77777777" w:rsidR="00A95DE5" w:rsidRDefault="00A95DE5" w:rsidP="00A95DE5">
      <w:pPr>
        <w:pStyle w:val="a8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обучающихся.</w:t>
      </w:r>
    </w:p>
    <w:p w14:paraId="75AA65AD" w14:textId="77777777" w:rsidR="00A95DE5" w:rsidRDefault="00A95DE5" w:rsidP="00A95DE5">
      <w:pPr>
        <w:shd w:val="clear" w:color="auto" w:fill="FFFFFF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Текущий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уровнем физической подготовленности учащихся проводится  в течение учебного года на всех  этапах обучения в целях:</w:t>
      </w:r>
    </w:p>
    <w:p w14:paraId="250BA0D3" w14:textId="77777777" w:rsidR="00A95DE5" w:rsidRDefault="00A95DE5" w:rsidP="00A95DE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1)контроля уровня физической подготовленности учащимися.</w:t>
      </w:r>
    </w:p>
    <w:p w14:paraId="4A25859C" w14:textId="77777777" w:rsidR="00A95DE5" w:rsidRDefault="00A95DE5" w:rsidP="00A95DE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2)оценки соответствия результатов освоения образовательных программ  государственным федеральным требованиям и федеральным стандартам  в виде спорта;</w:t>
      </w:r>
    </w:p>
    <w:p w14:paraId="1C838C0A" w14:textId="77777777" w:rsidR="00A95DE5" w:rsidRDefault="00A95DE5" w:rsidP="00A95DE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3)проведения учащимися  самооценки, оценки его работы тренером- преподавателем с целью возможного совершенствования  образовательного  и спортивного процесса;</w:t>
      </w:r>
    </w:p>
    <w:p w14:paraId="7DA0115A" w14:textId="77777777" w:rsidR="00A95DE5" w:rsidRDefault="00A95DE5" w:rsidP="00A95DE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Текущий контроль осуществляется в следующем порядке:</w:t>
      </w:r>
    </w:p>
    <w:p w14:paraId="00C6B2F8" w14:textId="77777777" w:rsidR="00A95DE5" w:rsidRDefault="00A95DE5" w:rsidP="00A95DE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начале года;</w:t>
      </w:r>
    </w:p>
    <w:p w14:paraId="61CC7E94" w14:textId="77777777" w:rsidR="00A95DE5" w:rsidRDefault="00A95DE5" w:rsidP="00A95DE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полугодиям;</w:t>
      </w:r>
    </w:p>
    <w:p w14:paraId="7D20CD3A" w14:textId="77777777" w:rsidR="00A95DE5" w:rsidRDefault="00A95DE5" w:rsidP="00A95DE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по итогам года.</w:t>
      </w:r>
    </w:p>
    <w:p w14:paraId="6E6E3117" w14:textId="77777777" w:rsidR="00A95DE5" w:rsidRDefault="00A95DE5" w:rsidP="00A95DE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форме: тестовых и контрольных испытаний  по областям:</w:t>
      </w:r>
    </w:p>
    <w:p w14:paraId="145E257C" w14:textId="77777777" w:rsidR="00A95DE5" w:rsidRDefault="00A95DE5" w:rsidP="00A95DE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а)теория и методика физической культуры и спорта 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зачет;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б)ОФП, СФП, ТТМ - выполнение контрольно-переводных нормативов;                                                                           в) избранный вид спорта - выполнение требований, норм и условий их выполнения для присвоения спортивных разрядов и званий по избранному виду спорта.</w:t>
      </w:r>
    </w:p>
    <w:p w14:paraId="7AD0CFB3" w14:textId="77777777" w:rsidR="00A95DE5" w:rsidRDefault="00A95DE5" w:rsidP="00A95DE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Фиксация результатов текущего контроля  осуществляется:</w:t>
      </w:r>
    </w:p>
    <w:p w14:paraId="37BCF512" w14:textId="77777777" w:rsidR="00A95DE5" w:rsidRDefault="00A95DE5" w:rsidP="00A95DE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в журналах учета работы тренера- преподавателя  в разделе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>.Общие сведения в виде оценки «зачет», «не зачет»;</w:t>
      </w:r>
    </w:p>
    <w:p w14:paraId="671294DE" w14:textId="77777777" w:rsidR="00A95DE5" w:rsidRDefault="00A95DE5" w:rsidP="00A95DE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протоколе контрольных испытаний в виде цифровой фиксации  результата (время или количество раз) выполняемого контрольного упражнения;</w:t>
      </w:r>
    </w:p>
    <w:p w14:paraId="4EE606FA" w14:textId="77777777" w:rsidR="00A95DE5" w:rsidRDefault="00A95DE5" w:rsidP="00A95DE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в личной карточке обучающегося  в разделе «Выполнение контрольных нормативов по этапам и годам обучения».</w:t>
      </w:r>
    </w:p>
    <w:p w14:paraId="69A68819" w14:textId="77777777" w:rsidR="00A95DE5" w:rsidRDefault="00A95DE5" w:rsidP="00A95DE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Промежуточная аттестация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проводится:</w:t>
      </w:r>
    </w:p>
    <w:p w14:paraId="34C01AC6" w14:textId="77777777" w:rsidR="00A95DE5" w:rsidRDefault="00A95DE5" w:rsidP="00A95DE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1.при завершении освоения  этапа спортивной подготовки (в конце учебного года);</w:t>
      </w:r>
    </w:p>
    <w:p w14:paraId="48CFE2CA" w14:textId="77777777" w:rsidR="00A95DE5" w:rsidRDefault="00A95DE5" w:rsidP="00A9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при  досрочном переводе учащихся с этапа на этап, при условии прохождения  одного года обучения на предыдущем этапе.</w:t>
      </w:r>
    </w:p>
    <w:p w14:paraId="6A3C3672" w14:textId="77777777" w:rsidR="00A95DE5" w:rsidRDefault="00A95DE5" w:rsidP="00A9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установления  соответствия требованиям, установленным  федеральными стандартами спортивной подготовки  по видам спорта.</w:t>
      </w:r>
    </w:p>
    <w:p w14:paraId="2301B62B" w14:textId="77777777" w:rsidR="00A95DE5" w:rsidRDefault="00A95DE5" w:rsidP="00A9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учащихся проводится в форме: тестовых и контрольных испытаний  по областям:</w:t>
      </w:r>
    </w:p>
    <w:p w14:paraId="13B641AD" w14:textId="77777777" w:rsidR="00A95DE5" w:rsidRDefault="00A95DE5" w:rsidP="00A9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а)теория и методика физической культуры и спорта -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зачет;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б)ОФП, СФП, ТТМ - выполнение контрольно-переводных нормативов;                                                                           в) избранный вид спорта - выполнение требований, норм и условий их выполнения для присвоения спортивных разрядов и званий по избранному виду спорта.</w:t>
      </w:r>
    </w:p>
    <w:p w14:paraId="52024A36" w14:textId="77777777" w:rsidR="00A95DE5" w:rsidRDefault="00A95DE5" w:rsidP="00A9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случаях, предусмотренных образовательной программой, в качестве результатов промежуточной аттестации могут быть зачтены результаты выступлений на официальных соревнованиях.</w:t>
      </w:r>
    </w:p>
    <w:p w14:paraId="3CE5D495" w14:textId="77777777" w:rsidR="00A95DE5" w:rsidRDefault="00A95DE5" w:rsidP="00A9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Результаты промежуточной аттестации фиксируются:</w:t>
      </w:r>
    </w:p>
    <w:p w14:paraId="58191F3C" w14:textId="77777777" w:rsidR="00A95DE5" w:rsidRDefault="00A95DE5" w:rsidP="00A95DE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журналах учета работы тренера- преподавателя  в разделе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.Общие сведения в виде оценки «зачет», «не зачет»;                                                                                        - в протоколе промежуточной аттестации в виде цифровой фиксации  результата (время или количество раз) выполняемого контрольного упражнения;</w:t>
      </w:r>
    </w:p>
    <w:p w14:paraId="56D02919" w14:textId="77777777" w:rsidR="00A95DE5" w:rsidRDefault="00A95DE5" w:rsidP="00A9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 личной карточке обучающегося  в разделе ««Отметка о переводе на следующий этап подготовки».</w:t>
      </w:r>
    </w:p>
    <w:p w14:paraId="0AC577EE" w14:textId="77777777" w:rsidR="00A95DE5" w:rsidRDefault="00A95DE5" w:rsidP="00A95DE5">
      <w:pPr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Особенности сроков и порядка проведения промежуточной аттестации  могут  быть установлены МБУ ДО ДЮСШ № 3  (по решению педагогического совета)  для следующей категории учащихся по заявлению  учащихся (их законных представителей):</w:t>
      </w:r>
    </w:p>
    <w:p w14:paraId="5496A2C0" w14:textId="77777777" w:rsidR="00A95DE5" w:rsidRDefault="00A95DE5" w:rsidP="00A95DE5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сборы и иные подобные мероприятия;</w:t>
      </w:r>
    </w:p>
    <w:p w14:paraId="31EE8FEB" w14:textId="77777777" w:rsidR="00A95DE5" w:rsidRDefault="00A95DE5" w:rsidP="00A95DE5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для заболевших учащихся, находящихся на лечении в медучреждении.</w:t>
      </w:r>
    </w:p>
    <w:p w14:paraId="281400FD" w14:textId="77777777" w:rsidR="00A95DE5" w:rsidRDefault="00A95DE5" w:rsidP="00A95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Times New Roman" w:hAnsi="Symbol" w:cs="Symbol"/>
          <w:color w:val="000000"/>
          <w:sz w:val="28"/>
          <w:szCs w:val="28"/>
        </w:rPr>
        <w:t xml:space="preserve"> 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отъезжающих на постоянное место жительства в другую местность;</w:t>
      </w:r>
    </w:p>
    <w:p w14:paraId="2276C2DA" w14:textId="77777777" w:rsidR="00A95DE5" w:rsidRDefault="00A95DE5" w:rsidP="00A95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– для иных обучающихся по решению педагогического совета </w:t>
      </w:r>
      <w:r>
        <w:rPr>
          <w:rFonts w:ascii="Times New Roman" w:hAnsi="Times New Roman" w:cs="Times New Roman"/>
          <w:sz w:val="28"/>
          <w:szCs w:val="28"/>
        </w:rPr>
        <w:t>школы.</w:t>
      </w:r>
    </w:p>
    <w:p w14:paraId="411DEFF9" w14:textId="77777777" w:rsidR="00A95DE5" w:rsidRDefault="00A95DE5" w:rsidP="00A95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8C07F0" w14:textId="77777777" w:rsidR="00A95DE5" w:rsidRDefault="00A95DE5" w:rsidP="00A9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194BEA" w14:textId="77777777" w:rsidR="00A95DE5" w:rsidRDefault="00A95DE5" w:rsidP="00A95DE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4.5. ТРЕБОВАНИЯ К РЕЗУЛЬТАТАМ ОСВОЕНИЯ ПРОГРАММЫ,</w:t>
      </w:r>
    </w:p>
    <w:p w14:paraId="14824606" w14:textId="77777777" w:rsidR="00A95DE5" w:rsidRDefault="00A95DE5" w:rsidP="00A95DE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ВЫПОЛНЕНИЕ, КОТОРЫХ ДАЕТ ОСНОВАНИЕ ДЛЯ ПЕРЕВОДА НА</w:t>
      </w:r>
    </w:p>
    <w:p w14:paraId="64C50AF3" w14:textId="77777777" w:rsidR="00A95DE5" w:rsidRDefault="00A95DE5" w:rsidP="00A95DE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ПРОГРАММУ СПОРТИВНОЙ ПОДГОТОВКИ</w:t>
      </w:r>
    </w:p>
    <w:p w14:paraId="76420402" w14:textId="77777777" w:rsidR="00A95DE5" w:rsidRDefault="00A95DE5" w:rsidP="00A95DE5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5DA0CAF8" w14:textId="77777777" w:rsidR="00A95DE5" w:rsidRDefault="00A95DE5" w:rsidP="00A95D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Одаренные обучающиеся, по собственному желанию и по результатам</w:t>
      </w:r>
      <w:r>
        <w:rPr>
          <w:rFonts w:ascii="Times New Roman" w:hAnsi="Times New Roman" w:cs="Times New Roman"/>
          <w:sz w:val="28"/>
          <w:szCs w:val="28"/>
        </w:rPr>
        <w:br/>
        <w:t>сдачи промежуточной аттестации могут быть переведены на</w:t>
      </w:r>
      <w:r>
        <w:rPr>
          <w:rFonts w:ascii="Times New Roman" w:hAnsi="Times New Roman" w:cs="Times New Roman"/>
          <w:sz w:val="28"/>
          <w:szCs w:val="28"/>
        </w:rPr>
        <w:br/>
        <w:t>Программу спортивной подготовки. Для перехода необходимо:</w:t>
      </w:r>
    </w:p>
    <w:p w14:paraId="7C976AE0" w14:textId="77777777" w:rsidR="00A95DE5" w:rsidRDefault="00A95DE5" w:rsidP="00A95D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высокие спортивные результаты на соревнованиях;</w:t>
      </w:r>
    </w:p>
    <w:p w14:paraId="57EC0AF6" w14:textId="77777777" w:rsidR="00A95DE5" w:rsidRDefault="00A95DE5" w:rsidP="00A95D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-выполнить требования для зачисления на программы спортивной подготовки по общей физической подготовки и специальной физической подготовки;</w:t>
      </w:r>
    </w:p>
    <w:p w14:paraId="156D5550" w14:textId="77777777" w:rsidR="00A95DE5" w:rsidRDefault="00A95DE5" w:rsidP="00A95D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остальным  предметным областям необходимо показать наивысший показатель по результатам промежуточной аттестации.</w:t>
      </w:r>
    </w:p>
    <w:p w14:paraId="1E6E9EA7" w14:textId="77777777" w:rsidR="00A95DE5" w:rsidRDefault="00A95DE5" w:rsidP="00A95D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C9362D" w14:textId="77777777" w:rsidR="00A95DE5" w:rsidRDefault="00A95DE5" w:rsidP="00A95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06301718" w14:textId="77777777" w:rsidR="00A95DE5" w:rsidRDefault="00A95DE5" w:rsidP="00A95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371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НОРМАТИВЫ</w:t>
      </w:r>
    </w:p>
    <w:p w14:paraId="7DF2B6C7" w14:textId="77777777" w:rsidR="00A95DE5" w:rsidRDefault="00A95DE5" w:rsidP="00A95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ОБЩЕЙ ФИЗИЧЕСКОЙ И СПЕЦИАЛЬНОЙ ФИЗИЧЕСКОЙ ПОДГОТОВКИ</w:t>
      </w:r>
    </w:p>
    <w:p w14:paraId="635ADFEF" w14:textId="77777777" w:rsidR="00A95DE5" w:rsidRDefault="00A95DE5" w:rsidP="00A95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ЗАЧИСЛЕНИЯ В ГРУППЫ НА ЭТАПЕ НАЧАЛЬНОЙ ПОДГОТОВКИ</w:t>
      </w:r>
    </w:p>
    <w:p w14:paraId="304DC68A" w14:textId="77777777" w:rsidR="00A95DE5" w:rsidRDefault="00A95DE5" w:rsidP="00A95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74"/>
        <w:gridCol w:w="2808"/>
        <w:gridCol w:w="3627"/>
      </w:tblGrid>
      <w:tr w:rsidR="00A95DE5" w14:paraId="5974733D" w14:textId="77777777" w:rsidTr="00A95DE5">
        <w:trPr>
          <w:trHeight w:val="400"/>
        </w:trPr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797F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Развиваемое 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физическое качество 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BD0E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       Контрольные упражнения (тесты)           </w:t>
            </w:r>
          </w:p>
        </w:tc>
      </w:tr>
      <w:tr w:rsidR="00A95DE5" w14:paraId="6EAC2141" w14:textId="77777777" w:rsidTr="00A95DE5"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CAFE" w14:textId="77777777" w:rsidR="00A95DE5" w:rsidRDefault="00A95DE5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6F54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    Юноши         </w:t>
            </w: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C96C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       Девушки           </w:t>
            </w:r>
          </w:p>
        </w:tc>
      </w:tr>
      <w:tr w:rsidR="00A95DE5" w14:paraId="45B9A374" w14:textId="77777777" w:rsidTr="00A95DE5">
        <w:trPr>
          <w:trHeight w:val="600"/>
        </w:trPr>
        <w:tc>
          <w:tcPr>
            <w:tcW w:w="2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9F77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  Быстрота      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84F3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Бег на 30 м со старта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(не более 6,6 с)   </w:t>
            </w: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4D9F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Бег на 30 м со старта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   (не более 6,9 с)       </w:t>
            </w:r>
          </w:p>
        </w:tc>
      </w:tr>
      <w:tr w:rsidR="00A95DE5" w14:paraId="38CCD2CC" w14:textId="77777777" w:rsidTr="00A95DE5">
        <w:trPr>
          <w:trHeight w:val="600"/>
        </w:trPr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790C" w14:textId="77777777" w:rsidR="00A95DE5" w:rsidRDefault="00A95DE5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AE61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Бег на 60 м со старта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(не более 11,8 с)   </w:t>
            </w: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A42B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Бег на 60 м со старта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   (не более 12,0 с)      </w:t>
            </w:r>
          </w:p>
        </w:tc>
      </w:tr>
      <w:tr w:rsidR="00A95DE5" w14:paraId="47110AAC" w14:textId="77777777" w:rsidTr="00A95DE5">
        <w:trPr>
          <w:trHeight w:val="400"/>
        </w:trPr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B966" w14:textId="77777777" w:rsidR="00A95DE5" w:rsidRDefault="00A95DE5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36FF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Челночный бег 3 x 10 м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(не более 9,3 с)   </w:t>
            </w: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D6A4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Челночный бег 3 x 10 м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   (не более 9,5 с)       </w:t>
            </w:r>
          </w:p>
        </w:tc>
      </w:tr>
      <w:tr w:rsidR="00A95DE5" w14:paraId="682129CD" w14:textId="77777777" w:rsidTr="00A95DE5">
        <w:trPr>
          <w:trHeight w:val="600"/>
        </w:trPr>
        <w:tc>
          <w:tcPr>
            <w:tcW w:w="2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520E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Скоростно-силовые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   качества      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E0AB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Прыжок в длину с места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(не менее 135 см)   </w:t>
            </w: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C415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Прыжок в длину с места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   (не менее 125 см)      </w:t>
            </w:r>
          </w:p>
        </w:tc>
      </w:tr>
      <w:tr w:rsidR="00A95DE5" w14:paraId="13181512" w14:textId="77777777" w:rsidTr="00A95DE5">
        <w:trPr>
          <w:trHeight w:val="600"/>
        </w:trPr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84F3" w14:textId="77777777" w:rsidR="00A95DE5" w:rsidRDefault="00A95DE5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3232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Тройной прыжок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(не менее 360 см)   </w:t>
            </w: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92CA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   Тройной прыжок    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   (не менее 300 см)      </w:t>
            </w:r>
          </w:p>
        </w:tc>
      </w:tr>
      <w:tr w:rsidR="00A95DE5" w14:paraId="144196FA" w14:textId="77777777" w:rsidTr="00A95DE5">
        <w:trPr>
          <w:trHeight w:val="600"/>
        </w:trPr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042C" w14:textId="77777777" w:rsidR="00A95DE5" w:rsidRDefault="00A95DE5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BB0B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Прыжок вверх с места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со взмахом руками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(не менее 12 см)   </w:t>
            </w: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4B2B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Прыжок вверх с места со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    взмахом руками    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   (не менее 10 см)       </w:t>
            </w:r>
          </w:p>
        </w:tc>
      </w:tr>
      <w:tr w:rsidR="00A95DE5" w14:paraId="753851A7" w14:textId="77777777" w:rsidTr="00A95DE5"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ACF1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Выносливость    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7544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Бег на 1000 м     </w:t>
            </w: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71C4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    Бег на 1000 м        </w:t>
            </w:r>
          </w:p>
        </w:tc>
      </w:tr>
    </w:tbl>
    <w:p w14:paraId="0CA171A0" w14:textId="77777777" w:rsidR="00A95DE5" w:rsidRDefault="00A95DE5" w:rsidP="00A95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2890C7A4" w14:textId="77777777" w:rsidR="00A95DE5" w:rsidRDefault="00A95DE5" w:rsidP="00A95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5547A11D" w14:textId="77777777" w:rsidR="00A95DE5" w:rsidRDefault="00A95DE5" w:rsidP="00A95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37FCBAC4" w14:textId="77777777" w:rsidR="00A95DE5" w:rsidRDefault="00A95DE5" w:rsidP="00A95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7595B3E3" w14:textId="77777777" w:rsidR="00A95DE5" w:rsidRDefault="00A95DE5" w:rsidP="00A95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0B22FEA2" w14:textId="77777777" w:rsidR="00A95DE5" w:rsidRDefault="00A95DE5" w:rsidP="00A95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588F475F" w14:textId="77777777" w:rsidR="00A95DE5" w:rsidRDefault="00A95DE5" w:rsidP="00A95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0BB1DC09" w14:textId="77777777" w:rsidR="00A95DE5" w:rsidRDefault="00A95DE5" w:rsidP="00A95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4152F48D" w14:textId="77777777" w:rsidR="00A95DE5" w:rsidRDefault="00A95DE5" w:rsidP="00A95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267C904D" w14:textId="77777777" w:rsidR="00A95DE5" w:rsidRDefault="00A95DE5" w:rsidP="00A95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13B8B3F7" w14:textId="77777777" w:rsidR="00A95DE5" w:rsidRDefault="00A95DE5" w:rsidP="00A95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2FDCC3FA" w14:textId="77777777" w:rsidR="00A95DE5" w:rsidRDefault="00A95DE5" w:rsidP="00A95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411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НОРМАТИВЫ</w:t>
      </w:r>
    </w:p>
    <w:p w14:paraId="43571EF8" w14:textId="77777777" w:rsidR="00A95DE5" w:rsidRDefault="00A95DE5" w:rsidP="00A95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ОБЩЕЙ ФИЗИЧЕСКОЙ И СПЕЦИАЛЬНОЙ ФИЗИЧЕСКОЙ ПОДГОТОВКИ</w:t>
      </w:r>
    </w:p>
    <w:p w14:paraId="004BDF13" w14:textId="77777777" w:rsidR="00A95DE5" w:rsidRDefault="00A95DE5" w:rsidP="00A95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ЗАЧИСЛЕНИЯ В ГРУППЫ НА ТРЕНИРОВОЧНОМ ЭТАПЕ</w:t>
      </w:r>
    </w:p>
    <w:p w14:paraId="79B97A3F" w14:textId="77777777" w:rsidR="00A95DE5" w:rsidRDefault="00A95DE5" w:rsidP="00A95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(ЭТАПЕ СПОРТИВНОЙ СПЕЦИАЛИЗАЦИИ)</w:t>
      </w:r>
    </w:p>
    <w:p w14:paraId="5B93B261" w14:textId="77777777" w:rsidR="00A95DE5" w:rsidRDefault="00A95DE5" w:rsidP="00A95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74"/>
        <w:gridCol w:w="3159"/>
        <w:gridCol w:w="3276"/>
      </w:tblGrid>
      <w:tr w:rsidR="00A95DE5" w14:paraId="45C490D7" w14:textId="77777777" w:rsidTr="00A95DE5">
        <w:trPr>
          <w:trHeight w:val="400"/>
        </w:trPr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2641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Развиваемое 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физическое качество 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5E7C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       Контрольные упражнения (тесты)           </w:t>
            </w:r>
          </w:p>
        </w:tc>
      </w:tr>
      <w:tr w:rsidR="00A95DE5" w14:paraId="1DABC31A" w14:textId="77777777" w:rsidTr="00A95DE5"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611F" w14:textId="77777777" w:rsidR="00A95DE5" w:rsidRDefault="00A95DE5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B403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      Юноши          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9115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     Девушки          </w:t>
            </w:r>
          </w:p>
        </w:tc>
      </w:tr>
      <w:tr w:rsidR="00A95DE5" w14:paraId="47D3059B" w14:textId="77777777" w:rsidTr="00A95DE5">
        <w:trPr>
          <w:trHeight w:val="800"/>
        </w:trPr>
        <w:tc>
          <w:tcPr>
            <w:tcW w:w="2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6DD2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  Быстрота      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0606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Бег на 15 м с высокого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      старта      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 (не более 2,8 с)     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143B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Бег на 15 м с высокого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       старта      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   (не более 3 с)      </w:t>
            </w:r>
          </w:p>
        </w:tc>
      </w:tr>
      <w:tr w:rsidR="00A95DE5" w14:paraId="28416D7E" w14:textId="77777777" w:rsidTr="00A95DE5">
        <w:trPr>
          <w:trHeight w:val="600"/>
        </w:trPr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F3FD" w14:textId="77777777" w:rsidR="00A95DE5" w:rsidRDefault="00A95DE5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DADF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Бег на 15 м с хода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 (не более 2,4 с)     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6C10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Бег на 15 м с хода 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  (не более 2,6 с)     </w:t>
            </w:r>
          </w:p>
        </w:tc>
      </w:tr>
      <w:tr w:rsidR="00A95DE5" w14:paraId="622B724C" w14:textId="77777777" w:rsidTr="00A95DE5">
        <w:trPr>
          <w:trHeight w:val="800"/>
        </w:trPr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3FC8" w14:textId="77777777" w:rsidR="00A95DE5" w:rsidRDefault="00A95DE5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C0A8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Бег на 30 м с высокого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      старта      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 (не более 4,9 с)     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E78B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Бег на 30 м с высокого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       старта      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  (не более 5,1 с)     </w:t>
            </w:r>
          </w:p>
        </w:tc>
      </w:tr>
      <w:tr w:rsidR="00A95DE5" w14:paraId="3907C8AA" w14:textId="77777777" w:rsidTr="00A95DE5">
        <w:trPr>
          <w:trHeight w:val="400"/>
        </w:trPr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AD4B" w14:textId="77777777" w:rsidR="00A95DE5" w:rsidRDefault="00A95DE5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EE5D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Бег на 30 м с хода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 (не более 4,6 с)     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30A4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Бег на 30 м с хода 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  (не более 4,8 с)     </w:t>
            </w:r>
          </w:p>
        </w:tc>
      </w:tr>
      <w:tr w:rsidR="00A95DE5" w14:paraId="18AD16D8" w14:textId="77777777" w:rsidTr="00A95DE5">
        <w:trPr>
          <w:trHeight w:val="600"/>
        </w:trPr>
        <w:tc>
          <w:tcPr>
            <w:tcW w:w="2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E75D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Скоростно-силовые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   качества      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D12C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Прыжок в длину с места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(не менее 1 м 90 см)   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5E87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Прыжок в длину с места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(не менее 1 м 70 см)   </w:t>
            </w:r>
          </w:p>
        </w:tc>
      </w:tr>
      <w:tr w:rsidR="00A95DE5" w14:paraId="017DA6B9" w14:textId="77777777" w:rsidTr="00A95DE5">
        <w:trPr>
          <w:trHeight w:val="600"/>
        </w:trPr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1FFB" w14:textId="77777777" w:rsidR="00A95DE5" w:rsidRDefault="00A95DE5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ACE9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 Тройной прыжок  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(не менее 6 м 20 см)   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407D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 Тройной прыжок   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(не менее 5 м 80 см)   </w:t>
            </w:r>
          </w:p>
        </w:tc>
      </w:tr>
      <w:tr w:rsidR="00A95DE5" w14:paraId="2E698404" w14:textId="77777777" w:rsidTr="00A95DE5">
        <w:trPr>
          <w:trHeight w:val="800"/>
        </w:trPr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BA3C" w14:textId="77777777" w:rsidR="00A95DE5" w:rsidRDefault="00A95DE5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5E06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 Прыжок в высоту 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  без взмаха рук  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 (не менее 12 см)     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E365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 Прыжок в высоту  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   без взмаха рук  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  (не менее 10 см)     </w:t>
            </w:r>
          </w:p>
        </w:tc>
      </w:tr>
      <w:tr w:rsidR="00A95DE5" w14:paraId="1C6CBE1D" w14:textId="77777777" w:rsidTr="00A95DE5">
        <w:trPr>
          <w:trHeight w:val="600"/>
        </w:trPr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5DB4" w14:textId="77777777" w:rsidR="00A95DE5" w:rsidRDefault="00A95DE5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8A79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 Прыжок в высоту 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  со взмахом рук  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 (не менее 20 см)     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13C1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 Прыжок в высоту  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   со взмахом рук  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  (не менее 16 см)     </w:t>
            </w:r>
          </w:p>
        </w:tc>
      </w:tr>
      <w:tr w:rsidR="00A95DE5" w14:paraId="75045566" w14:textId="77777777" w:rsidTr="00A95DE5">
        <w:trPr>
          <w:trHeight w:val="8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20B3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    Сила        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356A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Бросок набивного мяча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    весом 1 кг    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   из-за головы   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  (не менее 6 м)      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FACD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Бросок набивного мяча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     весом 1 кг    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    из-за головы   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   (не менее 4 м)      </w:t>
            </w:r>
          </w:p>
        </w:tc>
      </w:tr>
      <w:tr w:rsidR="00A95DE5" w14:paraId="66856378" w14:textId="77777777" w:rsidTr="00A95DE5">
        <w:trPr>
          <w:trHeight w:val="4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1C78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Техническое 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  мастерство     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0F85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Обязательная техническая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     программа        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38AE" w14:textId="77777777" w:rsidR="00A95DE5" w:rsidRDefault="00A9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Обязательная техническая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br/>
              <w:t xml:space="preserve">        программа         </w:t>
            </w:r>
          </w:p>
        </w:tc>
      </w:tr>
    </w:tbl>
    <w:p w14:paraId="2645E0F7" w14:textId="77777777" w:rsidR="00A95DE5" w:rsidRDefault="00A95DE5" w:rsidP="00A95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61D42C8F" w14:textId="77777777" w:rsidR="00A95DE5" w:rsidRDefault="00A95DE5" w:rsidP="00A95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23BE5912" w14:textId="77777777" w:rsidR="00A95DE5" w:rsidRDefault="00A95DE5" w:rsidP="00A95D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5.ПЕРЕЧЕНЬ ИНФОРМАЦИОННОГО ОБЕСПЕЧЕНИЯ  ПРОГРАММЫ</w:t>
      </w:r>
    </w:p>
    <w:p w14:paraId="586BC953" w14:textId="77777777" w:rsidR="00A95DE5" w:rsidRDefault="00A95DE5" w:rsidP="00A95D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17616D" w14:textId="77777777" w:rsidR="00A95DE5" w:rsidRDefault="00A95DE5" w:rsidP="00A95DE5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4.1. Список используемой литературы: </w:t>
      </w:r>
    </w:p>
    <w:p w14:paraId="2E015822" w14:textId="77777777" w:rsidR="00A95DE5" w:rsidRDefault="00A95DE5" w:rsidP="00A95DE5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1. Закон РФ от 4 декабря 2007г. № 329-ФЗ «О физической культуре и спорте в РФ</w:t>
      </w:r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(с изменениями №412-ФЗ от 6 декабря 2011 года); </w:t>
      </w:r>
    </w:p>
    <w:p w14:paraId="049ED969" w14:textId="77777777" w:rsidR="00A95DE5" w:rsidRDefault="00A95DE5" w:rsidP="00A95DE5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2. Настольная книга тренера: Наука побеждать / Н.Г. Озолин. – М.: ООО Изд-во Астрель: ООО Изд-во АСТ, 2004; </w:t>
      </w:r>
    </w:p>
    <w:p w14:paraId="5D074871" w14:textId="77777777" w:rsidR="00A95DE5" w:rsidRDefault="00A95DE5" w:rsidP="00A95D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Футбол: типовая учебно-тренировочная спортивной подготовки программа для ДЮСШ и СДЮШОР под общ.ред. М.А.Годика,  Г.Л.Борознова, Н.В.Котенко, В.Н.Малышева, Н.А.Кулина,  С.А.Российского, О.Б.Лапшина, А.А.Шамардина. 2011г; </w:t>
      </w:r>
    </w:p>
    <w:p w14:paraId="7B72F2D6" w14:textId="77777777" w:rsidR="00A95DE5" w:rsidRDefault="00A95DE5" w:rsidP="00A95D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«Внеурочная деятельность учащихся. Футбол». Г. А. Колодницкий, </w:t>
      </w:r>
    </w:p>
    <w:p w14:paraId="03DAE924" w14:textId="77777777" w:rsidR="00A95DE5" w:rsidRDefault="00A95DE5" w:rsidP="00A95DE5">
      <w:pPr>
        <w:pStyle w:val="Default"/>
        <w:rPr>
          <w:sz w:val="28"/>
          <w:szCs w:val="28"/>
        </w:rPr>
      </w:pPr>
    </w:p>
    <w:p w14:paraId="002EC50D" w14:textId="77777777" w:rsidR="00A95DE5" w:rsidRDefault="00A95DE5" w:rsidP="00A95D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В. С. Кузнецов, М. В. Маслов. Москва «просвещение» 2011г; </w:t>
      </w:r>
    </w:p>
    <w:p w14:paraId="1D4A3554" w14:textId="77777777" w:rsidR="00A95DE5" w:rsidRDefault="00A95DE5" w:rsidP="00A95DE5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5. Футбол: учебная программа под общ. ред. В.П Губа, П.В. Кващука, В.В. Краснощѐкова, П.Ф.Ежова, В.А. Блинова 2010г; </w:t>
      </w:r>
    </w:p>
    <w:p w14:paraId="42EC946F" w14:textId="77777777" w:rsidR="00A95DE5" w:rsidRDefault="00A95DE5" w:rsidP="00A95DE5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6. Лапшин О.Б. Теория и методика подготовки юных футболистов 2010г; </w:t>
      </w:r>
    </w:p>
    <w:p w14:paraId="0907420A" w14:textId="77777777" w:rsidR="00A95DE5" w:rsidRDefault="00A95DE5" w:rsidP="00A95DE5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7. Шамардин А.И. Функциональная подготовка футболистов. 2000г; </w:t>
      </w:r>
    </w:p>
    <w:p w14:paraId="767D39B2" w14:textId="77777777" w:rsidR="00A95DE5" w:rsidRDefault="00A95DE5" w:rsidP="00A95D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Монаков Г.В. Подготовка футболистов. Теория и практика 2007г. </w:t>
      </w:r>
    </w:p>
    <w:p w14:paraId="3D1B471E" w14:textId="77777777" w:rsidR="00A95DE5" w:rsidRDefault="00A95DE5" w:rsidP="00A95D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8421A3" w14:textId="77777777" w:rsidR="00A95DE5" w:rsidRDefault="00A95DE5" w:rsidP="00A95D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0B5EF5" w14:textId="77777777" w:rsidR="00A95DE5" w:rsidRDefault="00A95DE5" w:rsidP="00A95D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469054" w14:textId="77777777" w:rsidR="00A95DE5" w:rsidRDefault="00A95DE5" w:rsidP="00A95DE5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4.2.Интернет-ресурсы: </w:t>
      </w:r>
    </w:p>
    <w:p w14:paraId="4B1BD09D" w14:textId="77777777" w:rsidR="00A95DE5" w:rsidRDefault="00A95DE5" w:rsidP="00A95DE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http://window.edu.ru/library/pdf2txt/966/75966/56944/page2- Футбол: техника игры: Учебно-методическое пособие. (Смышляев А.В., Степанов Е.Э., Франк Э.Р., 2009); </w:t>
      </w:r>
    </w:p>
    <w:p w14:paraId="051EF8AC" w14:textId="77777777" w:rsidR="00A95DE5" w:rsidRDefault="00A95DE5" w:rsidP="00A95DE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http://www.dokaball.ru/videouroki-i-trenirovki/791-metody-kontrolya-v-sportivnoj-trenirovke-futbolista-otsenki-effektivnosti-tekhniki-v-futbole-pokazateli-dlya-proverki-fizicheskogo-razvitiya-futbolistov - Методы контроля в спортивной тренировке футболиста. Оценки эффективности техники в футболе. Показатели для проверки физического развития футболистов; </w:t>
      </w:r>
    </w:p>
    <w:p w14:paraId="1036859A" w14:textId="77777777" w:rsidR="00A95DE5" w:rsidRDefault="00A95DE5" w:rsidP="00A95DE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http://www.dokaball.ru/videouroki-i-trenirovki/793-planirovanie-uchebno-trenirovochnogo-protsessa-futbolista - Планирование учебно-тренировочного процесса футболиста (В.Козловский). Видеоуроки и тренировки. Питание и здоровье; </w:t>
      </w:r>
    </w:p>
    <w:p w14:paraId="16B01161" w14:textId="77777777" w:rsidR="00A95DE5" w:rsidRDefault="00A95DE5" w:rsidP="00A95DE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http://lib-04.gic.mgsu.ru/lib/2012/23.pdf - Учебно-методическое пособие. Методика проведения занятий (А.В. Шамонин) М-во образования и науки Росс. Федерации, ФГБОУ ВПО«Моск. гос. строит. ун-т». –Москва: МГСУ, 2012. </w:t>
      </w:r>
    </w:p>
    <w:p w14:paraId="7B97850F" w14:textId="77777777" w:rsidR="00A95DE5" w:rsidRDefault="00A95DE5" w:rsidP="00A95DE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http://knigitut.net/16/21.htm - Текущий план тренировки футбольной команды на сезон; </w:t>
      </w:r>
    </w:p>
    <w:p w14:paraId="7ED893F2" w14:textId="77777777" w:rsidR="00A95DE5" w:rsidRDefault="00A95DE5" w:rsidP="00A95D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http://nsportal.ru/shkola/fizkultura-i-sport/library/2014/03/24/plan- </w:t>
      </w:r>
    </w:p>
    <w:p w14:paraId="55B0A2B9" w14:textId="77777777" w:rsidR="00A95DE5" w:rsidRDefault="00A95DE5" w:rsidP="00A95DE5">
      <w:pPr>
        <w:pStyle w:val="Default"/>
        <w:rPr>
          <w:sz w:val="28"/>
          <w:szCs w:val="28"/>
        </w:rPr>
      </w:pPr>
    </w:p>
    <w:p w14:paraId="745F7E20" w14:textId="77777777" w:rsidR="00A95DE5" w:rsidRDefault="00A95DE5" w:rsidP="00A95D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konspekt- uchebno-trenirovochnogo-zanyatiya-po - Планы-конспекты </w:t>
      </w:r>
    </w:p>
    <w:p w14:paraId="0E76998C" w14:textId="77777777" w:rsidR="00A95DE5" w:rsidRDefault="00A95DE5" w:rsidP="00A95D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тренировочных занятий по футболу (Социальная сеть </w:t>
      </w:r>
    </w:p>
    <w:p w14:paraId="76ED5684" w14:textId="77777777" w:rsidR="00A95DE5" w:rsidRDefault="00A95DE5" w:rsidP="00A95DE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работников образования);</w:t>
      </w:r>
    </w:p>
    <w:p w14:paraId="0A1CEACF" w14:textId="77777777" w:rsidR="00A95DE5" w:rsidRDefault="00A95DE5" w:rsidP="00A95D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68CD8F" w14:textId="77777777" w:rsidR="00A95DE5" w:rsidRDefault="00A95DE5" w:rsidP="00A95D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http://www.dokaball.ru/videouroki-i-trenirovki/792-psikhologicheskie- </w:t>
      </w:r>
    </w:p>
    <w:p w14:paraId="59A2AFEE" w14:textId="77777777" w:rsidR="00A95DE5" w:rsidRDefault="00A95DE5" w:rsidP="00A95D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testy-v-praktike-trenera - Психологические тесты в практике тренера; </w:t>
      </w:r>
    </w:p>
    <w:p w14:paraId="51441427" w14:textId="77777777" w:rsidR="00A95DE5" w:rsidRDefault="00A95DE5" w:rsidP="00A95D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http://footballtrainer.ru/books/football1999/237-63-otbor-yunyx- </w:t>
      </w:r>
    </w:p>
    <w:p w14:paraId="3BC5FC14" w14:textId="77777777" w:rsidR="00A95DE5" w:rsidRDefault="00A95DE5" w:rsidP="00A95D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futbolistov.html - Отбор юных футболистов; </w:t>
      </w:r>
    </w:p>
    <w:p w14:paraId="356451ED" w14:textId="77777777" w:rsidR="00A95DE5" w:rsidRDefault="00A95DE5" w:rsidP="00A95D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http://footballtrainer.ru/phyhologyc/ - Психология футбола (психология </w:t>
      </w:r>
    </w:p>
    <w:p w14:paraId="64A7AF96" w14:textId="77777777" w:rsidR="00A95DE5" w:rsidRDefault="00A95DE5" w:rsidP="00A95DE5">
      <w:pPr>
        <w:pStyle w:val="Default"/>
        <w:rPr>
          <w:sz w:val="28"/>
          <w:szCs w:val="28"/>
        </w:rPr>
      </w:pPr>
    </w:p>
    <w:p w14:paraId="1007FA11" w14:textId="77777777" w:rsidR="00A95DE5" w:rsidRDefault="00A95DE5" w:rsidP="00A95D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игры, психология индивидуальной подготовки, психология </w:t>
      </w:r>
    </w:p>
    <w:p w14:paraId="1D111939" w14:textId="77777777" w:rsidR="00A95DE5" w:rsidRDefault="00A95DE5" w:rsidP="00A95D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тренировки и др.); </w:t>
      </w:r>
    </w:p>
    <w:p w14:paraId="34015847" w14:textId="77777777" w:rsidR="00A95DE5" w:rsidRDefault="00A95DE5" w:rsidP="00A95DE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10. http://footballtrainer.ru/metod/ - Методика и планирование; </w:t>
      </w:r>
    </w:p>
    <w:p w14:paraId="32A47AF4" w14:textId="77777777" w:rsidR="00A95DE5" w:rsidRDefault="00A95DE5" w:rsidP="00A95DE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11. http://footballtrainer.ru/goalkeeper/ - Подготовка вратарей; </w:t>
      </w:r>
    </w:p>
    <w:p w14:paraId="6B0DB057" w14:textId="77777777" w:rsidR="00A95DE5" w:rsidRDefault="00A95DE5" w:rsidP="00A95D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http://footballtrainer.ru/medic/- Восстановление </w:t>
      </w:r>
    </w:p>
    <w:p w14:paraId="0732E14F" w14:textId="77777777" w:rsidR="00A95DE5" w:rsidRDefault="00A95DE5" w:rsidP="00A95DE5">
      <w:pPr>
        <w:pStyle w:val="Default"/>
        <w:rPr>
          <w:sz w:val="28"/>
          <w:szCs w:val="28"/>
        </w:rPr>
      </w:pPr>
    </w:p>
    <w:p w14:paraId="45FA5629" w14:textId="77777777" w:rsidR="00A95DE5" w:rsidRDefault="00A95DE5" w:rsidP="00A95D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(медико- биологические средства, витамины, поливитаминные </w:t>
      </w:r>
    </w:p>
    <w:p w14:paraId="2FC84128" w14:textId="77777777" w:rsidR="00A95DE5" w:rsidRDefault="00A95DE5" w:rsidP="00A95D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препараты, восстановление баней, питание и др.); </w:t>
      </w:r>
    </w:p>
    <w:p w14:paraId="30786257" w14:textId="77777777" w:rsidR="00A95DE5" w:rsidRDefault="00A95DE5" w:rsidP="00A95D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 http://ru.scribd.com/doc/119893555/- Основы подготовки футболистов; </w:t>
      </w:r>
    </w:p>
    <w:p w14:paraId="15617009" w14:textId="77777777" w:rsidR="00A95DE5" w:rsidRDefault="00A95DE5" w:rsidP="00A95D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14. http://studopedia.net/12_55723_planirovanie-sportivnoy-trenirovki-v- </w:t>
      </w:r>
    </w:p>
    <w:p w14:paraId="5613C73C" w14:textId="77777777" w:rsidR="00A95DE5" w:rsidRDefault="00A95DE5" w:rsidP="00A95DE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futbole.html - Планирование спортивной тренировки в футболе; </w:t>
      </w:r>
    </w:p>
    <w:p w14:paraId="4FCF2AF4" w14:textId="77777777" w:rsidR="00A95DE5" w:rsidRDefault="00A95DE5" w:rsidP="00A95D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15. http://studopedia.net/12_55656_vidi-sportivnoy-podgotovki--fizicheskaya- </w:t>
      </w:r>
    </w:p>
    <w:p w14:paraId="59AFAA88" w14:textId="77777777" w:rsidR="00A95DE5" w:rsidRDefault="00A95DE5" w:rsidP="00A95D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podgotovka.html - Виды спортивной подготовки; </w:t>
      </w:r>
    </w:p>
    <w:p w14:paraId="432DFFB8" w14:textId="77777777" w:rsidR="00A95DE5" w:rsidRDefault="00A95DE5" w:rsidP="00A95D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16. http://med.khl.ru/upload/pdf/WADA_Codex_2009.pdf - Всемирный </w:t>
      </w:r>
    </w:p>
    <w:p w14:paraId="56B8074A" w14:textId="77777777" w:rsidR="00A95DE5" w:rsidRDefault="00A95DE5" w:rsidP="00A95D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антидопинговый кодекс 2009: Всемирное антидопинговое агентство. </w:t>
      </w:r>
    </w:p>
    <w:p w14:paraId="6CFC8CBA" w14:textId="77777777" w:rsidR="00A95DE5" w:rsidRDefault="00A95DE5" w:rsidP="00A95D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Пер. с англ. И.И. Гусева,А.А., Деревоедов, Г.М. Родченков/ </w:t>
      </w:r>
    </w:p>
    <w:p w14:paraId="2FAFBC86" w14:textId="77777777" w:rsidR="00A95DE5" w:rsidRDefault="00A95DE5" w:rsidP="00A95D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Ред. А.А. Деревоедов.: – М.: Издательство , 2008.</w:t>
      </w:r>
    </w:p>
    <w:p w14:paraId="03E02B63" w14:textId="77777777" w:rsidR="00A95DE5" w:rsidRDefault="00A95DE5" w:rsidP="00A95DE5"/>
    <w:p w14:paraId="7B6005D6" w14:textId="77777777" w:rsidR="00A95DE5" w:rsidRPr="00537E81" w:rsidRDefault="00A95DE5" w:rsidP="00A95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D8447B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4B8"/>
    <w:multiLevelType w:val="hybridMultilevel"/>
    <w:tmpl w:val="1A020500"/>
    <w:lvl w:ilvl="0" w:tplc="222AEE9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E6C86"/>
    <w:multiLevelType w:val="hybridMultilevel"/>
    <w:tmpl w:val="2C5C2F0C"/>
    <w:lvl w:ilvl="0" w:tplc="BC70A0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005E7"/>
    <w:multiLevelType w:val="hybridMultilevel"/>
    <w:tmpl w:val="E34691CC"/>
    <w:lvl w:ilvl="0" w:tplc="087489AA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A3EF3"/>
    <w:multiLevelType w:val="hybridMultilevel"/>
    <w:tmpl w:val="A410A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96A9D"/>
    <w:multiLevelType w:val="hybridMultilevel"/>
    <w:tmpl w:val="AC40B7FC"/>
    <w:lvl w:ilvl="0" w:tplc="609801E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3103B"/>
    <w:multiLevelType w:val="hybridMultilevel"/>
    <w:tmpl w:val="C5EA1B80"/>
    <w:lvl w:ilvl="0" w:tplc="7E16B2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3D5A51"/>
    <w:multiLevelType w:val="hybridMultilevel"/>
    <w:tmpl w:val="63A88696"/>
    <w:lvl w:ilvl="0" w:tplc="C494098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415FB6"/>
    <w:multiLevelType w:val="hybridMultilevel"/>
    <w:tmpl w:val="1CFEB9F8"/>
    <w:lvl w:ilvl="0" w:tplc="90F2F6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D5EC6"/>
    <w:multiLevelType w:val="multilevel"/>
    <w:tmpl w:val="25FC7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324D695A"/>
    <w:multiLevelType w:val="hybridMultilevel"/>
    <w:tmpl w:val="0248DCF2"/>
    <w:lvl w:ilvl="0" w:tplc="A2C6386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46295A"/>
    <w:multiLevelType w:val="multilevel"/>
    <w:tmpl w:val="EAA68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54" w:hanging="720"/>
      </w:pPr>
    </w:lvl>
    <w:lvl w:ilvl="2">
      <w:start w:val="4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62" w:hanging="108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670" w:hanging="1440"/>
      </w:pPr>
    </w:lvl>
    <w:lvl w:ilvl="6">
      <w:start w:val="1"/>
      <w:numFmt w:val="decimal"/>
      <w:isLgl/>
      <w:lvlText w:val="%1.%2.%3.%4.%5.%6.%7."/>
      <w:lvlJc w:val="left"/>
      <w:pPr>
        <w:ind w:left="3204" w:hanging="1800"/>
      </w:p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</w:lvl>
  </w:abstractNum>
  <w:abstractNum w:abstractNumId="11" w15:restartNumberingAfterBreak="0">
    <w:nsid w:val="3B4F72FA"/>
    <w:multiLevelType w:val="multilevel"/>
    <w:tmpl w:val="C694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2" w15:restartNumberingAfterBreak="0">
    <w:nsid w:val="4B3C0D5F"/>
    <w:multiLevelType w:val="hybridMultilevel"/>
    <w:tmpl w:val="7806F534"/>
    <w:lvl w:ilvl="0" w:tplc="81D06D46">
      <w:start w:val="1"/>
      <w:numFmt w:val="upperRoman"/>
      <w:lvlText w:val="%1."/>
      <w:lvlJc w:val="left"/>
      <w:pPr>
        <w:ind w:left="153" w:hanging="72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4DFB56C7"/>
    <w:multiLevelType w:val="hybridMultilevel"/>
    <w:tmpl w:val="88441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67AFB"/>
    <w:multiLevelType w:val="hybridMultilevel"/>
    <w:tmpl w:val="79B82728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E3793"/>
    <w:multiLevelType w:val="hybridMultilevel"/>
    <w:tmpl w:val="973EA182"/>
    <w:lvl w:ilvl="0" w:tplc="8B20EF2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5262D8"/>
    <w:multiLevelType w:val="hybridMultilevel"/>
    <w:tmpl w:val="6D0273F0"/>
    <w:lvl w:ilvl="0" w:tplc="F5EE555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A825D2"/>
    <w:multiLevelType w:val="hybridMultilevel"/>
    <w:tmpl w:val="3350DB78"/>
    <w:lvl w:ilvl="0" w:tplc="7D70A8F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34060"/>
    <w:multiLevelType w:val="hybridMultilevel"/>
    <w:tmpl w:val="E75E98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0355B"/>
    <w:multiLevelType w:val="hybridMultilevel"/>
    <w:tmpl w:val="3BA21B80"/>
    <w:lvl w:ilvl="0" w:tplc="3C96CA3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42B4B"/>
    <w:multiLevelType w:val="hybridMultilevel"/>
    <w:tmpl w:val="45DC933A"/>
    <w:lvl w:ilvl="0" w:tplc="D960E68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03DC2"/>
    <w:multiLevelType w:val="hybridMultilevel"/>
    <w:tmpl w:val="E1F62C18"/>
    <w:lvl w:ilvl="0" w:tplc="81ECBC0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80BA7"/>
    <w:multiLevelType w:val="hybridMultilevel"/>
    <w:tmpl w:val="88C0C860"/>
    <w:lvl w:ilvl="0" w:tplc="BF2469B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93D22"/>
    <w:multiLevelType w:val="hybridMultilevel"/>
    <w:tmpl w:val="28E68C16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289647">
    <w:abstractNumId w:val="12"/>
  </w:num>
  <w:num w:numId="2" w16cid:durableId="7863159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5470392">
    <w:abstractNumId w:val="18"/>
  </w:num>
  <w:num w:numId="4" w16cid:durableId="8200051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6364756">
    <w:abstractNumId w:val="11"/>
  </w:num>
  <w:num w:numId="6" w16cid:durableId="317297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6029595">
    <w:abstractNumId w:val="14"/>
  </w:num>
  <w:num w:numId="8" w16cid:durableId="19308016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96116007">
    <w:abstractNumId w:val="6"/>
  </w:num>
  <w:num w:numId="10" w16cid:durableId="1393309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4911385">
    <w:abstractNumId w:val="9"/>
  </w:num>
  <w:num w:numId="12" w16cid:durableId="15871799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8743960">
    <w:abstractNumId w:val="15"/>
  </w:num>
  <w:num w:numId="14" w16cid:durableId="18025347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7747393">
    <w:abstractNumId w:val="5"/>
  </w:num>
  <w:num w:numId="16" w16cid:durableId="20259412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0127297">
    <w:abstractNumId w:val="16"/>
  </w:num>
  <w:num w:numId="18" w16cid:durableId="3378474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42061297">
    <w:abstractNumId w:val="19"/>
  </w:num>
  <w:num w:numId="20" w16cid:durableId="12414503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26939688">
    <w:abstractNumId w:val="23"/>
  </w:num>
  <w:num w:numId="22" w16cid:durableId="99176292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340157918">
    <w:abstractNumId w:val="4"/>
  </w:num>
  <w:num w:numId="24" w16cid:durableId="11301729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78816144">
    <w:abstractNumId w:val="21"/>
  </w:num>
  <w:num w:numId="26" w16cid:durableId="9069135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3158591">
    <w:abstractNumId w:val="1"/>
  </w:num>
  <w:num w:numId="28" w16cid:durableId="11889118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9364119">
    <w:abstractNumId w:val="10"/>
  </w:num>
  <w:num w:numId="30" w16cid:durableId="704644707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76750024">
    <w:abstractNumId w:val="3"/>
  </w:num>
  <w:num w:numId="32" w16cid:durableId="1741482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1448652">
    <w:abstractNumId w:val="2"/>
  </w:num>
  <w:num w:numId="34" w16cid:durableId="19611026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42682927">
    <w:abstractNumId w:val="0"/>
  </w:num>
  <w:num w:numId="36" w16cid:durableId="1765151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8455112">
    <w:abstractNumId w:val="20"/>
  </w:num>
  <w:num w:numId="38" w16cid:durableId="16888272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75993170">
    <w:abstractNumId w:val="17"/>
  </w:num>
  <w:num w:numId="40" w16cid:durableId="5723571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91159884">
    <w:abstractNumId w:val="22"/>
  </w:num>
  <w:num w:numId="42" w16cid:durableId="15836392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23952446">
    <w:abstractNumId w:val="7"/>
  </w:num>
  <w:num w:numId="44" w16cid:durableId="1277511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61504344">
    <w:abstractNumId w:val="8"/>
  </w:num>
  <w:num w:numId="46" w16cid:durableId="119854039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18092852">
    <w:abstractNumId w:val="13"/>
  </w:num>
  <w:num w:numId="48" w16cid:durableId="15717713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E5"/>
    <w:rsid w:val="001F36FF"/>
    <w:rsid w:val="006C0B77"/>
    <w:rsid w:val="008242FF"/>
    <w:rsid w:val="00870751"/>
    <w:rsid w:val="00922C48"/>
    <w:rsid w:val="00A95DE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3F7B"/>
  <w15:chartTrackingRefBased/>
  <w15:docId w15:val="{FD4BDB8E-0B9E-467D-83F7-A0273623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DE5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A9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9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9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5DE5"/>
    <w:rPr>
      <w:rFonts w:eastAsiaTheme="minorEastAsia"/>
      <w:kern w:val="0"/>
      <w:lang w:eastAsia="ru-RU"/>
      <w14:ligatures w14:val="none"/>
    </w:rPr>
  </w:style>
  <w:style w:type="paragraph" w:styleId="a6">
    <w:name w:val="footer"/>
    <w:basedOn w:val="a"/>
    <w:link w:val="a7"/>
    <w:uiPriority w:val="99"/>
    <w:semiHidden/>
    <w:unhideWhenUsed/>
    <w:rsid w:val="00A9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5DE5"/>
    <w:rPr>
      <w:rFonts w:eastAsiaTheme="minorEastAsia"/>
      <w:kern w:val="0"/>
      <w:lang w:eastAsia="ru-RU"/>
      <w14:ligatures w14:val="none"/>
    </w:rPr>
  </w:style>
  <w:style w:type="paragraph" w:styleId="a8">
    <w:name w:val="List Paragraph"/>
    <w:basedOn w:val="a"/>
    <w:uiPriority w:val="34"/>
    <w:qFormat/>
    <w:rsid w:val="00A95DE5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uiPriority w:val="99"/>
    <w:rsid w:val="00A95DE5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uiPriority w:val="99"/>
    <w:rsid w:val="00A95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c3">
    <w:name w:val="c3"/>
    <w:basedOn w:val="a"/>
    <w:uiPriority w:val="99"/>
    <w:rsid w:val="00A9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95DE5"/>
  </w:style>
  <w:style w:type="table" w:styleId="a9">
    <w:name w:val="Table Grid"/>
    <w:basedOn w:val="a1"/>
    <w:rsid w:val="00A95D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тиль таблицы3"/>
    <w:basedOn w:val="a1"/>
    <w:rsid w:val="00A95DE5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A95D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12879</Words>
  <Characters>73414</Characters>
  <Application>Microsoft Office Word</Application>
  <DocSecurity>0</DocSecurity>
  <Lines>611</Lines>
  <Paragraphs>172</Paragraphs>
  <ScaleCrop>false</ScaleCrop>
  <Company/>
  <LinksUpToDate>false</LinksUpToDate>
  <CharactersWithSpaces>86121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2023-10-18T16:27:00Z</dcterms:created>
  <dcterms:modified xsi:type="dcterms:W3CDTF">2023-10-18T16:29:00Z</dcterms:modified>
</cp:coreProperties>
</file>